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957"/>
        <w:gridCol w:w="1680"/>
        <w:gridCol w:w="3827"/>
      </w:tblGrid>
      <w:tr w:rsidR="00BA0FBC" w:rsidRPr="00972C06" w14:paraId="7569D781" w14:textId="77777777" w:rsidTr="00675F40">
        <w:trPr>
          <w:trHeight w:val="1275"/>
        </w:trPr>
        <w:tc>
          <w:tcPr>
            <w:tcW w:w="3957" w:type="dxa"/>
            <w:vAlign w:val="center"/>
          </w:tcPr>
          <w:p w14:paraId="7AAE9100" w14:textId="77777777" w:rsidR="00BA0FBC" w:rsidRPr="00972C06" w:rsidRDefault="00BA0FBC" w:rsidP="00675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972C06">
              <w:rPr>
                <w:rFonts w:ascii="Times New Roman" w:hAnsi="Times New Roman"/>
                <w:sz w:val="18"/>
                <w:szCs w:val="18"/>
                <w:lang w:val="ro-RO"/>
              </w:rPr>
              <w:t>REPUBLICA  MOLDOVA</w:t>
            </w:r>
          </w:p>
          <w:p w14:paraId="15FDAB8F" w14:textId="77777777" w:rsidR="00BA0FBC" w:rsidRPr="00972C06" w:rsidRDefault="00BA0FBC" w:rsidP="00675F4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972C06">
              <w:rPr>
                <w:rFonts w:ascii="Times New Roman" w:hAnsi="Times New Roman"/>
                <w:sz w:val="18"/>
                <w:szCs w:val="18"/>
                <w:lang w:val="ro-RO"/>
              </w:rPr>
              <w:t>RAIONUL CRIULENI</w:t>
            </w:r>
          </w:p>
          <w:p w14:paraId="3FAB387C" w14:textId="77777777" w:rsidR="00BA0FBC" w:rsidRPr="00972C06" w:rsidRDefault="00BA0FBC" w:rsidP="00675F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72C06">
              <w:rPr>
                <w:rFonts w:ascii="Times New Roman" w:hAnsi="Times New Roman"/>
                <w:sz w:val="18"/>
                <w:szCs w:val="18"/>
                <w:lang w:val="ro-RO"/>
              </w:rPr>
              <w:t>CONSILIUL COMUNAL</w:t>
            </w:r>
          </w:p>
          <w:p w14:paraId="26A2B4FB" w14:textId="77777777" w:rsidR="00BA0FBC" w:rsidRPr="00972C06" w:rsidRDefault="00BA0FBC" w:rsidP="00675F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972C06">
              <w:rPr>
                <w:rFonts w:ascii="Times New Roman" w:hAnsi="Times New Roman"/>
                <w:sz w:val="18"/>
                <w:szCs w:val="18"/>
                <w:lang w:val="ro-RO"/>
              </w:rPr>
              <w:t>HÎRTOPUL MARE</w:t>
            </w:r>
          </w:p>
          <w:p w14:paraId="4B05C30C" w14:textId="77777777" w:rsidR="00BA0FBC" w:rsidRPr="00972C06" w:rsidRDefault="00BA0FBC" w:rsidP="00675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vAlign w:val="center"/>
            <w:hideMark/>
          </w:tcPr>
          <w:p w14:paraId="3718703D" w14:textId="77777777" w:rsidR="00BA0FBC" w:rsidRPr="00972C06" w:rsidRDefault="00BA0FBC" w:rsidP="00675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972C06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1EAFE4E2" wp14:editId="5CEC6859">
                  <wp:extent cx="657225" cy="800100"/>
                  <wp:effectExtent l="19050" t="0" r="9525" b="0"/>
                  <wp:docPr id="1" name="Рисунок 1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14:paraId="3F969593" w14:textId="77777777" w:rsidR="00BA0FBC" w:rsidRPr="00972C06" w:rsidRDefault="00BA0FBC" w:rsidP="00675F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2C06">
              <w:rPr>
                <w:rFonts w:ascii="Times New Roman" w:hAnsi="Times New Roman"/>
                <w:sz w:val="18"/>
                <w:szCs w:val="18"/>
              </w:rPr>
              <w:t xml:space="preserve">РЕСПУБЛИКА  </w:t>
            </w:r>
            <w:r w:rsidRPr="00972C06">
              <w:rPr>
                <w:rFonts w:ascii="Times New Roman" w:hAnsi="Times New Roman"/>
                <w:sz w:val="18"/>
                <w:szCs w:val="18"/>
                <w:lang w:val="ro-RO"/>
              </w:rPr>
              <w:t>M</w:t>
            </w:r>
            <w:r w:rsidRPr="00972C06">
              <w:rPr>
                <w:rFonts w:ascii="Times New Roman" w:hAnsi="Times New Roman"/>
                <w:sz w:val="18"/>
                <w:szCs w:val="18"/>
              </w:rPr>
              <w:t>ОЛДОВА</w:t>
            </w:r>
          </w:p>
          <w:p w14:paraId="0EF4F1D6" w14:textId="77777777" w:rsidR="00BA0FBC" w:rsidRPr="00972C06" w:rsidRDefault="00BA0FBC" w:rsidP="00675F4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72C06">
              <w:rPr>
                <w:rFonts w:ascii="Times New Roman" w:hAnsi="Times New Roman"/>
                <w:sz w:val="18"/>
                <w:szCs w:val="18"/>
              </w:rPr>
              <w:t>КРИУЛЯНСКИЙ РАЙОН</w:t>
            </w:r>
          </w:p>
          <w:p w14:paraId="65EE5284" w14:textId="77777777" w:rsidR="00BA0FBC" w:rsidRPr="00972C06" w:rsidRDefault="00BA0FBC" w:rsidP="00675F4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972C06">
              <w:rPr>
                <w:rFonts w:ascii="Times New Roman" w:hAnsi="Times New Roman"/>
                <w:sz w:val="18"/>
                <w:szCs w:val="18"/>
                <w:lang w:val="ro-RO"/>
              </w:rPr>
              <w:t>CE</w:t>
            </w:r>
            <w:r w:rsidRPr="00972C06">
              <w:rPr>
                <w:rFonts w:ascii="Times New Roman" w:hAnsi="Times New Roman"/>
                <w:sz w:val="18"/>
                <w:szCs w:val="18"/>
              </w:rPr>
              <w:t>ЛЬСКИЙ СОВЕТ</w:t>
            </w:r>
          </w:p>
          <w:p w14:paraId="02E07F81" w14:textId="77777777" w:rsidR="00BA0FBC" w:rsidRPr="00972C06" w:rsidRDefault="00BA0FBC" w:rsidP="00675F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2C06">
              <w:rPr>
                <w:rFonts w:ascii="Times New Roman" w:hAnsi="Times New Roman"/>
                <w:sz w:val="18"/>
                <w:szCs w:val="18"/>
              </w:rPr>
              <w:t>ХЫРТОПУЛ МАРЕ</w:t>
            </w:r>
          </w:p>
          <w:p w14:paraId="79881A67" w14:textId="77777777" w:rsidR="00BA0FBC" w:rsidRPr="00972C06" w:rsidRDefault="00BA0FBC" w:rsidP="00675F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14:paraId="787D6AF8" w14:textId="77777777" w:rsidR="00BA0FBC" w:rsidRPr="00972C06" w:rsidRDefault="00BA0FBC" w:rsidP="00BA0FBC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o-RO" w:eastAsia="ru-RU"/>
        </w:rPr>
      </w:pPr>
      <w:r w:rsidRPr="00972C06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MD 4824  s. Hîrtopul Mare,raionul Criuleni, RM</w:t>
      </w:r>
      <w:r w:rsidRPr="00972C06">
        <w:rPr>
          <w:rFonts w:ascii="Times New Roman" w:eastAsia="Times New Roman" w:hAnsi="Times New Roman"/>
          <w:sz w:val="18"/>
          <w:szCs w:val="18"/>
          <w:lang w:val="ro-RO" w:eastAsia="ru-RU"/>
        </w:rPr>
        <w:tab/>
        <w:t xml:space="preserve">                          MD-4824 с. Хыртопул Маре, района Криулень, РМ</w:t>
      </w:r>
    </w:p>
    <w:p w14:paraId="7E7D96B7" w14:textId="77777777" w:rsidR="00BA0FBC" w:rsidRPr="00972C06" w:rsidRDefault="00BA0FBC" w:rsidP="00BA0FBC">
      <w:pPr>
        <w:tabs>
          <w:tab w:val="left" w:pos="6420"/>
        </w:tabs>
        <w:spacing w:after="0" w:line="240" w:lineRule="auto"/>
        <w:ind w:left="284"/>
        <w:rPr>
          <w:rFonts w:ascii="Times New Roman" w:eastAsia="Times New Roman" w:hAnsi="Times New Roman"/>
          <w:sz w:val="18"/>
          <w:szCs w:val="18"/>
          <w:lang w:val="en-US" w:eastAsia="ru-RU"/>
        </w:rPr>
      </w:pPr>
      <w:r w:rsidRPr="00972C06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      </w:t>
      </w:r>
      <w:r w:rsidRPr="00972C06">
        <w:rPr>
          <w:rFonts w:ascii="Times New Roman" w:eastAsia="Times New Roman" w:hAnsi="Times New Roman"/>
          <w:sz w:val="18"/>
          <w:szCs w:val="18"/>
          <w:lang w:val="en-US" w:eastAsia="ru-RU"/>
        </w:rPr>
        <w:t>Tel. 0248-72-2-36; 0248-72-2-38</w:t>
      </w:r>
      <w:r w:rsidRPr="00972C06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 </w:t>
      </w:r>
      <w:r w:rsidRPr="00972C06">
        <w:rPr>
          <w:rFonts w:ascii="Times New Roman" w:eastAsia="Times New Roman" w:hAnsi="Times New Roman"/>
          <w:sz w:val="18"/>
          <w:szCs w:val="18"/>
          <w:lang w:val="ro-RO" w:eastAsia="ru-RU"/>
        </w:rPr>
        <w:tab/>
      </w:r>
      <w:r w:rsidRPr="00972C06">
        <w:rPr>
          <w:rFonts w:ascii="Times New Roman" w:eastAsia="Times New Roman" w:hAnsi="Times New Roman"/>
          <w:sz w:val="18"/>
          <w:szCs w:val="18"/>
          <w:lang w:eastAsia="ru-RU"/>
        </w:rPr>
        <w:t>Тел</w:t>
      </w:r>
      <w:r w:rsidRPr="00972C06">
        <w:rPr>
          <w:rFonts w:ascii="Times New Roman" w:eastAsia="Times New Roman" w:hAnsi="Times New Roman"/>
          <w:sz w:val="18"/>
          <w:szCs w:val="18"/>
          <w:lang w:val="en-US" w:eastAsia="ru-RU"/>
        </w:rPr>
        <w:t>. 0248-72-2-36; 0248-72-2-38</w:t>
      </w:r>
    </w:p>
    <w:p w14:paraId="330BD69A" w14:textId="77777777" w:rsidR="00BA0FBC" w:rsidRPr="008709A0" w:rsidRDefault="00BA0FBC" w:rsidP="00BA0F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972C06">
        <w:rPr>
          <w:rFonts w:ascii="Times New Roman" w:hAnsi="Times New Roman"/>
          <w:sz w:val="28"/>
          <w:szCs w:val="28"/>
          <w:lang w:val="ro-RO"/>
        </w:rPr>
        <w:t>________________________________________________________________</w:t>
      </w:r>
    </w:p>
    <w:p w14:paraId="6834AFFA" w14:textId="77777777" w:rsidR="00BA0FBC" w:rsidRPr="00972C06" w:rsidRDefault="00BA0FBC" w:rsidP="00BA0FBC">
      <w:pPr>
        <w:tabs>
          <w:tab w:val="left" w:pos="8429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r w:rsidRPr="00972C06">
        <w:rPr>
          <w:rFonts w:ascii="Times New Roman" w:hAnsi="Times New Roman"/>
          <w:b/>
          <w:sz w:val="28"/>
          <w:szCs w:val="28"/>
          <w:u w:val="single"/>
          <w:lang w:val="en-US"/>
        </w:rPr>
        <w:t>Proiect</w:t>
      </w:r>
    </w:p>
    <w:p w14:paraId="6033C534" w14:textId="77777777" w:rsidR="00312A59" w:rsidRPr="00312A59" w:rsidRDefault="00312A59" w:rsidP="00312A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312A59">
        <w:rPr>
          <w:rFonts w:ascii="Times New Roman" w:hAnsi="Times New Roman"/>
          <w:b/>
          <w:sz w:val="28"/>
          <w:szCs w:val="28"/>
          <w:lang w:val="ro-RO"/>
        </w:rPr>
        <w:t>DECIZIA nr. 5/__</w:t>
      </w:r>
    </w:p>
    <w:p w14:paraId="3D213F79" w14:textId="77777777" w:rsidR="00312A59" w:rsidRPr="00312A59" w:rsidRDefault="00312A59" w:rsidP="00312A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312A59">
        <w:rPr>
          <w:rFonts w:ascii="Times New Roman" w:hAnsi="Times New Roman"/>
          <w:b/>
          <w:sz w:val="28"/>
          <w:szCs w:val="28"/>
          <w:lang w:val="en-US"/>
        </w:rPr>
        <w:t xml:space="preserve">din </w:t>
      </w:r>
      <w:r w:rsidRPr="00312A59">
        <w:rPr>
          <w:rFonts w:ascii="Times New Roman" w:hAnsi="Times New Roman"/>
          <w:b/>
          <w:sz w:val="28"/>
          <w:szCs w:val="28"/>
          <w:lang w:val="ro-RO"/>
        </w:rPr>
        <w:t xml:space="preserve">__ august </w:t>
      </w:r>
      <w:r w:rsidRPr="00312A59">
        <w:rPr>
          <w:rFonts w:ascii="Times New Roman" w:hAnsi="Times New Roman"/>
          <w:b/>
          <w:sz w:val="28"/>
          <w:szCs w:val="28"/>
          <w:lang w:val="en-US"/>
        </w:rPr>
        <w:t>2026</w:t>
      </w:r>
    </w:p>
    <w:p w14:paraId="7FD67DAC" w14:textId="77777777" w:rsidR="003D2DD4" w:rsidRPr="00312A59" w:rsidRDefault="003D2DD4" w:rsidP="003D2D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51B74B74" w14:textId="79644A19" w:rsidR="003D2DD4" w:rsidRPr="001E4DB4" w:rsidRDefault="003D2DD4" w:rsidP="003D2D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1E4DB4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Cu privire </w:t>
      </w:r>
      <w:r w:rsidR="00C86575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la </w:t>
      </w:r>
      <w:r w:rsidRPr="001E4DB4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alocarea unor mijloace financiare</w:t>
      </w:r>
    </w:p>
    <w:p w14:paraId="7C822785" w14:textId="77777777" w:rsidR="00BA0FBC" w:rsidRPr="00115A62" w:rsidRDefault="00BA0FBC" w:rsidP="00BA0FBC">
      <w:pPr>
        <w:spacing w:after="0" w:line="240" w:lineRule="auto"/>
        <w:rPr>
          <w:rFonts w:ascii="Times New Roman" w:hAnsi="Times New Roman"/>
          <w:i/>
          <w:sz w:val="28"/>
          <w:szCs w:val="28"/>
          <w:lang w:val="ro-RO"/>
        </w:rPr>
      </w:pPr>
      <w:r w:rsidRPr="00115A62">
        <w:rPr>
          <w:rFonts w:ascii="Times New Roman" w:hAnsi="Times New Roman"/>
          <w:i/>
          <w:sz w:val="28"/>
          <w:szCs w:val="28"/>
          <w:lang w:val="ro-RO"/>
        </w:rPr>
        <w:t xml:space="preserve">Raportor: Birda Svetlana, contabil-șef </w:t>
      </w:r>
    </w:p>
    <w:p w14:paraId="28331F97" w14:textId="77777777" w:rsidR="00BA0FBC" w:rsidRPr="001E4DB4" w:rsidRDefault="00BA0FBC" w:rsidP="00BA0FB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val="ro-RO" w:eastAsia="ru-RU"/>
        </w:rPr>
      </w:pPr>
    </w:p>
    <w:p w14:paraId="4C4FAA83" w14:textId="77777777" w:rsidR="008B78A9" w:rsidRPr="001E4DB4" w:rsidRDefault="00BA0FBC" w:rsidP="00115A6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E4DB4">
        <w:rPr>
          <w:rFonts w:ascii="Times New Roman" w:eastAsia="Times New Roman" w:hAnsi="Times New Roman"/>
          <w:sz w:val="28"/>
          <w:szCs w:val="28"/>
          <w:lang w:val="ro-RO" w:eastAsia="ru-RU"/>
        </w:rPr>
        <w:tab/>
      </w:r>
      <w:r w:rsidR="008B78A9" w:rsidRPr="001E4DB4">
        <w:rPr>
          <w:rFonts w:ascii="Times New Roman" w:hAnsi="Times New Roman"/>
          <w:sz w:val="28"/>
          <w:szCs w:val="28"/>
          <w:lang w:val="en-US"/>
        </w:rPr>
        <w:t>În scopul efectuării unor plăți ale Primăriei comunei Hîrtopul Mare, în conformitate cu prevederile art. 14 al Legii nr. 436/2006 privind administrația publică locală, Legii nr. 397/2003 privind finanțele publice locale, Consiliul comunal Hîrtopul Mare,</w:t>
      </w:r>
    </w:p>
    <w:p w14:paraId="274D4872" w14:textId="77777777" w:rsidR="00BA0FBC" w:rsidRPr="001E4DB4" w:rsidRDefault="00BA0FBC" w:rsidP="00115A6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1E4DB4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DECIDE:</w:t>
      </w:r>
    </w:p>
    <w:p w14:paraId="1DE71E8F" w14:textId="16D9917D" w:rsidR="001E4DB4" w:rsidRPr="001E4DB4" w:rsidRDefault="00C86575" w:rsidP="00115A6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1.</w:t>
      </w:r>
      <w:r w:rsidR="00AA296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E4DB4" w:rsidRPr="001E4DB4">
        <w:rPr>
          <w:rFonts w:ascii="Times New Roman" w:hAnsi="Times New Roman"/>
          <w:sz w:val="28"/>
          <w:szCs w:val="28"/>
          <w:lang w:val="en-US"/>
        </w:rPr>
        <w:t xml:space="preserve">Se </w:t>
      </w:r>
      <w:r w:rsidR="001E4DB4" w:rsidRPr="001E4DB4">
        <w:rPr>
          <w:rFonts w:ascii="Times New Roman" w:hAnsi="Times New Roman"/>
          <w:sz w:val="28"/>
          <w:szCs w:val="28"/>
        </w:rPr>
        <w:t>а</w:t>
      </w:r>
      <w:r w:rsidR="001E4DB4" w:rsidRPr="001E4DB4">
        <w:rPr>
          <w:rFonts w:ascii="Times New Roman" w:hAnsi="Times New Roman"/>
          <w:sz w:val="28"/>
          <w:szCs w:val="28"/>
          <w:lang w:val="en-US"/>
        </w:rPr>
        <w:t xml:space="preserve">locă mijloace financiare </w:t>
      </w:r>
      <w:r w:rsidR="001E4DB4" w:rsidRPr="001E4DB4">
        <w:rPr>
          <w:rFonts w:ascii="Times New Roman" w:hAnsi="Times New Roman"/>
          <w:sz w:val="28"/>
          <w:szCs w:val="28"/>
          <w:lang w:val="ro-RO"/>
        </w:rPr>
        <w:t>din soldul disponibil al bugetului local la 01.01.202</w:t>
      </w:r>
      <w:r w:rsidR="00312A59">
        <w:rPr>
          <w:rFonts w:ascii="Times New Roman" w:hAnsi="Times New Roman"/>
          <w:sz w:val="28"/>
          <w:szCs w:val="28"/>
          <w:lang w:val="ro-RO"/>
        </w:rPr>
        <w:t>6</w:t>
      </w:r>
      <w:r w:rsidR="001E4DB4" w:rsidRPr="001E4DB4">
        <w:rPr>
          <w:rFonts w:ascii="Times New Roman" w:hAnsi="Times New Roman"/>
          <w:sz w:val="28"/>
          <w:szCs w:val="28"/>
          <w:lang w:val="ro-RO"/>
        </w:rPr>
        <w:t>, după cum urmează:</w:t>
      </w:r>
    </w:p>
    <w:p w14:paraId="1290945B" w14:textId="410CABB5" w:rsidR="001E4DB4" w:rsidRDefault="001E4DB4" w:rsidP="00115A6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1E4DB4">
        <w:rPr>
          <w:rFonts w:ascii="Times New Roman" w:hAnsi="Times New Roman"/>
          <w:sz w:val="28"/>
          <w:szCs w:val="28"/>
          <w:lang w:val="ro-RO"/>
        </w:rPr>
        <w:t xml:space="preserve">- </w:t>
      </w:r>
      <w:r w:rsidRPr="00FC199E">
        <w:rPr>
          <w:rFonts w:ascii="Times New Roman" w:hAnsi="Times New Roman"/>
          <w:sz w:val="28"/>
          <w:szCs w:val="28"/>
          <w:lang w:val="ro-RO"/>
        </w:rPr>
        <w:t>Cod eco 272600 – „</w:t>
      </w:r>
      <w:r w:rsidRPr="00FC199E">
        <w:rPr>
          <w:rFonts w:ascii="Times New Roman" w:hAnsi="Times New Roman"/>
          <w:i/>
          <w:sz w:val="28"/>
          <w:szCs w:val="28"/>
          <w:lang w:val="ro-RO"/>
        </w:rPr>
        <w:t>Ajutoare bănești”,</w:t>
      </w:r>
      <w:r w:rsidRPr="00FC199E">
        <w:rPr>
          <w:rFonts w:ascii="Times New Roman" w:hAnsi="Times New Roman"/>
          <w:sz w:val="28"/>
          <w:szCs w:val="28"/>
          <w:lang w:val="ro-RO"/>
        </w:rPr>
        <w:t xml:space="preserve"> suma de </w:t>
      </w:r>
      <w:r w:rsidR="00312A59" w:rsidRPr="00FC199E">
        <w:rPr>
          <w:rFonts w:ascii="Times New Roman" w:hAnsi="Times New Roman"/>
          <w:sz w:val="28"/>
          <w:szCs w:val="28"/>
          <w:lang w:val="ro-RO"/>
        </w:rPr>
        <w:t>____</w:t>
      </w:r>
      <w:r w:rsidRPr="00FC199E">
        <w:rPr>
          <w:rFonts w:ascii="Times New Roman" w:hAnsi="Times New Roman"/>
          <w:sz w:val="28"/>
          <w:szCs w:val="28"/>
          <w:lang w:val="ro-RO"/>
        </w:rPr>
        <w:t xml:space="preserve"> lei pentru </w:t>
      </w:r>
      <w:r w:rsidR="00FC199E">
        <w:rPr>
          <w:rFonts w:ascii="Times New Roman" w:hAnsi="Times New Roman"/>
          <w:sz w:val="28"/>
          <w:szCs w:val="28"/>
          <w:lang w:val="ro-RO"/>
        </w:rPr>
        <w:t xml:space="preserve">___ </w:t>
      </w:r>
      <w:r w:rsidR="00312A59" w:rsidRPr="00FC199E">
        <w:rPr>
          <w:rFonts w:ascii="Times New Roman" w:hAnsi="Times New Roman"/>
          <w:sz w:val="28"/>
          <w:szCs w:val="28"/>
          <w:lang w:val="ro-RO"/>
        </w:rPr>
        <w:t>familii</w:t>
      </w:r>
      <w:r w:rsidR="00115A62" w:rsidRPr="00FC199E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FC199E">
        <w:rPr>
          <w:rFonts w:ascii="Times New Roman" w:hAnsi="Times New Roman"/>
          <w:sz w:val="28"/>
          <w:szCs w:val="28"/>
          <w:lang w:val="ro-RO"/>
        </w:rPr>
        <w:t>care au împlinit 5</w:t>
      </w:r>
      <w:r w:rsidR="00115A62" w:rsidRPr="00FC199E">
        <w:rPr>
          <w:rFonts w:ascii="Times New Roman" w:hAnsi="Times New Roman"/>
          <w:sz w:val="28"/>
          <w:szCs w:val="28"/>
          <w:lang w:val="ro-RO"/>
        </w:rPr>
        <w:t>0 ani de căsătorie în an</w:t>
      </w:r>
      <w:r w:rsidR="00130552" w:rsidRPr="00FC199E">
        <w:rPr>
          <w:rFonts w:ascii="Times New Roman" w:hAnsi="Times New Roman"/>
          <w:sz w:val="28"/>
          <w:szCs w:val="28"/>
          <w:lang w:val="ro-RO"/>
        </w:rPr>
        <w:t>ii 2025-2</w:t>
      </w:r>
      <w:r w:rsidR="00115A62" w:rsidRPr="00FC199E">
        <w:rPr>
          <w:rFonts w:ascii="Times New Roman" w:hAnsi="Times New Roman"/>
          <w:sz w:val="28"/>
          <w:szCs w:val="28"/>
          <w:lang w:val="ro-RO"/>
        </w:rPr>
        <w:t>02</w:t>
      </w:r>
      <w:r w:rsidR="00312A59" w:rsidRPr="00FC199E">
        <w:rPr>
          <w:rFonts w:ascii="Times New Roman" w:hAnsi="Times New Roman"/>
          <w:sz w:val="28"/>
          <w:szCs w:val="28"/>
          <w:lang w:val="ro-RO"/>
        </w:rPr>
        <w:t xml:space="preserve">6 </w:t>
      </w:r>
      <w:r w:rsidR="00312A59">
        <w:rPr>
          <w:rFonts w:ascii="Times New Roman" w:hAnsi="Times New Roman"/>
          <w:sz w:val="28"/>
          <w:szCs w:val="28"/>
          <w:lang w:val="ro-RO"/>
        </w:rPr>
        <w:t>(conform anexei nr. 1)</w:t>
      </w:r>
      <w:r w:rsidR="00115A62">
        <w:rPr>
          <w:rFonts w:ascii="Times New Roman" w:hAnsi="Times New Roman"/>
          <w:sz w:val="28"/>
          <w:szCs w:val="28"/>
          <w:lang w:val="ro-RO"/>
        </w:rPr>
        <w:t>.</w:t>
      </w:r>
    </w:p>
    <w:p w14:paraId="196D7527" w14:textId="74B85ECB" w:rsidR="00FC199E" w:rsidRPr="00FC199E" w:rsidRDefault="00FC199E" w:rsidP="00115A6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FC199E">
        <w:rPr>
          <w:rFonts w:ascii="Times New Roman" w:hAnsi="Times New Roman"/>
          <w:sz w:val="28"/>
          <w:szCs w:val="28"/>
          <w:lang w:val="ro-RO"/>
        </w:rPr>
        <w:t>- Cod eco 253000 – „</w:t>
      </w:r>
      <w:r w:rsidRPr="00FC199E">
        <w:rPr>
          <w:rFonts w:ascii="Times New Roman" w:hAnsi="Times New Roman"/>
          <w:i/>
          <w:sz w:val="28"/>
          <w:szCs w:val="28"/>
          <w:lang w:val="ro-RO"/>
        </w:rPr>
        <w:t>Subvenții acordate organizațiilor necomerciale</w:t>
      </w:r>
      <w:r w:rsidRPr="00FC199E">
        <w:rPr>
          <w:rFonts w:ascii="Times New Roman" w:hAnsi="Times New Roman"/>
          <w:sz w:val="28"/>
          <w:szCs w:val="28"/>
          <w:lang w:val="ro-RO"/>
        </w:rPr>
        <w:t>”,  suma de ____ lei pentru acoperirea cheltuielilor la reparația fântânii arteziene aflată în gestiunea AO„IZVORAȘ”.</w:t>
      </w:r>
    </w:p>
    <w:p w14:paraId="78D3B0ED" w14:textId="0E744909" w:rsidR="00BA0FBC" w:rsidRPr="001E4DB4" w:rsidRDefault="00115A62" w:rsidP="00115A6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sz w:val="28"/>
          <w:szCs w:val="28"/>
          <w:lang w:val="ro-RO" w:eastAsia="ru-RU"/>
        </w:rPr>
        <w:t>2</w:t>
      </w:r>
      <w:r w:rsidR="00BA0FBC" w:rsidRPr="001E4DB4">
        <w:rPr>
          <w:rFonts w:ascii="Times New Roman" w:eastAsia="Times New Roman" w:hAnsi="Times New Roman"/>
          <w:sz w:val="28"/>
          <w:szCs w:val="28"/>
          <w:lang w:val="ro-RO" w:eastAsia="ru-RU"/>
        </w:rPr>
        <w:t>. Executarea prezentei decizii se pune în seama contabilului-șef din aparatul primăriei.</w:t>
      </w:r>
    </w:p>
    <w:p w14:paraId="6C377A38" w14:textId="325A5A3D" w:rsidR="00BA0FBC" w:rsidRPr="001E4DB4" w:rsidRDefault="00115A62" w:rsidP="00115A62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A0FBC" w:rsidRPr="001E4DB4">
        <w:rPr>
          <w:rFonts w:ascii="Times New Roman" w:hAnsi="Times New Roman"/>
          <w:sz w:val="28"/>
          <w:szCs w:val="28"/>
        </w:rPr>
        <w:t>. Prezenta decizie intră în vigoare la data publicării în Registrul de Stat al Actelor Locale.</w:t>
      </w:r>
    </w:p>
    <w:p w14:paraId="27589594" w14:textId="77777777" w:rsidR="00BA0FBC" w:rsidRPr="001E4DB4" w:rsidRDefault="00BA0FBC" w:rsidP="009F136A">
      <w:pPr>
        <w:pStyle w:val="NoSpacing"/>
        <w:rPr>
          <w:rFonts w:ascii="Times New Roman" w:hAnsi="Times New Roman"/>
          <w:color w:val="000000" w:themeColor="text1"/>
          <w:spacing w:val="3"/>
          <w:sz w:val="28"/>
          <w:szCs w:val="28"/>
        </w:rPr>
      </w:pPr>
    </w:p>
    <w:p w14:paraId="3206BD02" w14:textId="77777777" w:rsidR="00BA0FBC" w:rsidRPr="008B78A9" w:rsidRDefault="00BA0FBC" w:rsidP="009F136A">
      <w:pPr>
        <w:spacing w:after="0" w:line="240" w:lineRule="auto"/>
        <w:rPr>
          <w:rFonts w:ascii="Times New Roman" w:hAnsi="Times New Roman"/>
          <w:sz w:val="16"/>
          <w:szCs w:val="16"/>
          <w:lang w:val="ro-RO"/>
        </w:rPr>
      </w:pPr>
      <w:r w:rsidRPr="008B78A9">
        <w:rPr>
          <w:rFonts w:ascii="Times New Roman" w:hAnsi="Times New Roman"/>
          <w:sz w:val="16"/>
          <w:szCs w:val="16"/>
          <w:lang w:val="ro-RO"/>
        </w:rPr>
        <w:t>Total consilieri – 13, Prezenți - _____</w:t>
      </w:r>
    </w:p>
    <w:p w14:paraId="478DD0D7" w14:textId="77777777" w:rsidR="00BA0FBC" w:rsidRPr="008B78A9" w:rsidRDefault="00BA0FBC" w:rsidP="009F136A">
      <w:pPr>
        <w:tabs>
          <w:tab w:val="center" w:pos="4677"/>
        </w:tabs>
        <w:spacing w:after="0" w:line="240" w:lineRule="auto"/>
        <w:rPr>
          <w:sz w:val="16"/>
          <w:szCs w:val="16"/>
          <w:lang w:val="ro-RO"/>
        </w:rPr>
      </w:pPr>
      <w:r w:rsidRPr="008B78A9">
        <w:rPr>
          <w:rFonts w:ascii="Times New Roman" w:hAnsi="Times New Roman"/>
          <w:sz w:val="16"/>
          <w:szCs w:val="16"/>
          <w:lang w:val="ro-RO"/>
        </w:rPr>
        <w:t>AU VOTAT: pro -___, contra -___, abțineri - ___.</w:t>
      </w:r>
    </w:p>
    <w:p w14:paraId="26919D27" w14:textId="77777777" w:rsidR="00BA0FBC" w:rsidRPr="004C62EF" w:rsidRDefault="00BA0FBC" w:rsidP="009F136A">
      <w:pPr>
        <w:spacing w:line="240" w:lineRule="auto"/>
        <w:rPr>
          <w:sz w:val="24"/>
          <w:szCs w:val="24"/>
          <w:lang w:val="ro-RO"/>
        </w:rPr>
      </w:pPr>
    </w:p>
    <w:p w14:paraId="3B469ADD" w14:textId="3BCE4496" w:rsidR="00BA0FBC" w:rsidRDefault="00BA0FBC" w:rsidP="0055571C">
      <w:pPr>
        <w:spacing w:after="0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7329F1B3" w14:textId="2B2A5D9C" w:rsidR="0073595C" w:rsidRDefault="0073595C" w:rsidP="0055571C">
      <w:pPr>
        <w:spacing w:after="0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1355EDA3" w14:textId="628A3006" w:rsidR="0073595C" w:rsidRDefault="0073595C" w:rsidP="0055571C">
      <w:pPr>
        <w:spacing w:after="0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12917311" w14:textId="60D41FE7" w:rsidR="0073595C" w:rsidRPr="00BA0FBC" w:rsidRDefault="0073595C" w:rsidP="0055571C">
      <w:pPr>
        <w:spacing w:after="0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sectPr w:rsidR="0073595C" w:rsidRPr="00BA0FBC" w:rsidSect="0055571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33108" w14:textId="77777777" w:rsidR="00C27F02" w:rsidRDefault="00C27F02" w:rsidP="0055571C">
      <w:pPr>
        <w:spacing w:after="0" w:line="240" w:lineRule="auto"/>
      </w:pPr>
      <w:r>
        <w:separator/>
      </w:r>
    </w:p>
  </w:endnote>
  <w:endnote w:type="continuationSeparator" w:id="0">
    <w:p w14:paraId="4AC4A7CC" w14:textId="77777777" w:rsidR="00C27F02" w:rsidRDefault="00C27F02" w:rsidP="00555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85AE3" w14:textId="77777777" w:rsidR="00C27F02" w:rsidRDefault="00C27F02" w:rsidP="0055571C">
      <w:pPr>
        <w:spacing w:after="0" w:line="240" w:lineRule="auto"/>
      </w:pPr>
      <w:r>
        <w:separator/>
      </w:r>
    </w:p>
  </w:footnote>
  <w:footnote w:type="continuationSeparator" w:id="0">
    <w:p w14:paraId="6CE759C4" w14:textId="77777777" w:rsidR="00C27F02" w:rsidRDefault="00C27F02" w:rsidP="00555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82A98"/>
    <w:multiLevelType w:val="hybridMultilevel"/>
    <w:tmpl w:val="4F584ED2"/>
    <w:lvl w:ilvl="0" w:tplc="50CAC894">
      <w:start w:val="1"/>
      <w:numFmt w:val="decimal"/>
      <w:lvlText w:val="%1."/>
      <w:lvlJc w:val="left"/>
      <w:pPr>
        <w:ind w:left="928" w:hanging="360"/>
      </w:pPr>
      <w:rPr>
        <w:rFonts w:hint="default"/>
        <w:lang w:val="ro-RO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59"/>
    <w:rsid w:val="000032C1"/>
    <w:rsid w:val="00010610"/>
    <w:rsid w:val="00023577"/>
    <w:rsid w:val="000C25C7"/>
    <w:rsid w:val="000C70B8"/>
    <w:rsid w:val="000F6F2A"/>
    <w:rsid w:val="00107ED7"/>
    <w:rsid w:val="001119C5"/>
    <w:rsid w:val="00115A62"/>
    <w:rsid w:val="001160D3"/>
    <w:rsid w:val="00130552"/>
    <w:rsid w:val="001332B0"/>
    <w:rsid w:val="00136701"/>
    <w:rsid w:val="001527B9"/>
    <w:rsid w:val="001E4DB4"/>
    <w:rsid w:val="001F7743"/>
    <w:rsid w:val="002239E0"/>
    <w:rsid w:val="00226C97"/>
    <w:rsid w:val="002270E6"/>
    <w:rsid w:val="00252A12"/>
    <w:rsid w:val="0028770C"/>
    <w:rsid w:val="00291FE2"/>
    <w:rsid w:val="0029226C"/>
    <w:rsid w:val="002A0D01"/>
    <w:rsid w:val="002C7043"/>
    <w:rsid w:val="002D0E6B"/>
    <w:rsid w:val="002E1120"/>
    <w:rsid w:val="002E5513"/>
    <w:rsid w:val="002F06F0"/>
    <w:rsid w:val="00312A59"/>
    <w:rsid w:val="003244CE"/>
    <w:rsid w:val="0032711E"/>
    <w:rsid w:val="0035090E"/>
    <w:rsid w:val="003B4A01"/>
    <w:rsid w:val="003D2DD4"/>
    <w:rsid w:val="003E3C86"/>
    <w:rsid w:val="003F6759"/>
    <w:rsid w:val="00417802"/>
    <w:rsid w:val="00481F3F"/>
    <w:rsid w:val="004857F8"/>
    <w:rsid w:val="00490715"/>
    <w:rsid w:val="00492D49"/>
    <w:rsid w:val="00493999"/>
    <w:rsid w:val="0054521D"/>
    <w:rsid w:val="0055571C"/>
    <w:rsid w:val="0058107C"/>
    <w:rsid w:val="0058765A"/>
    <w:rsid w:val="00587FD4"/>
    <w:rsid w:val="00592745"/>
    <w:rsid w:val="00606B44"/>
    <w:rsid w:val="00635813"/>
    <w:rsid w:val="006472A3"/>
    <w:rsid w:val="006635E0"/>
    <w:rsid w:val="0067320E"/>
    <w:rsid w:val="006A0557"/>
    <w:rsid w:val="006B35C3"/>
    <w:rsid w:val="006C0C24"/>
    <w:rsid w:val="006C2309"/>
    <w:rsid w:val="007042A7"/>
    <w:rsid w:val="0073595C"/>
    <w:rsid w:val="0077629F"/>
    <w:rsid w:val="007D44CA"/>
    <w:rsid w:val="007F3DF7"/>
    <w:rsid w:val="008032C2"/>
    <w:rsid w:val="0082080B"/>
    <w:rsid w:val="00822359"/>
    <w:rsid w:val="008409A9"/>
    <w:rsid w:val="00841664"/>
    <w:rsid w:val="00864051"/>
    <w:rsid w:val="008709A0"/>
    <w:rsid w:val="008802C2"/>
    <w:rsid w:val="008A7ADF"/>
    <w:rsid w:val="008B78A9"/>
    <w:rsid w:val="008C461C"/>
    <w:rsid w:val="008E1C86"/>
    <w:rsid w:val="0092544A"/>
    <w:rsid w:val="009571D9"/>
    <w:rsid w:val="00972C06"/>
    <w:rsid w:val="00977121"/>
    <w:rsid w:val="009A3DF4"/>
    <w:rsid w:val="009D3DFC"/>
    <w:rsid w:val="009F136A"/>
    <w:rsid w:val="009F3A5A"/>
    <w:rsid w:val="00A02AEA"/>
    <w:rsid w:val="00A053DD"/>
    <w:rsid w:val="00A41F1A"/>
    <w:rsid w:val="00A53390"/>
    <w:rsid w:val="00AA0BDA"/>
    <w:rsid w:val="00AA2961"/>
    <w:rsid w:val="00AB313A"/>
    <w:rsid w:val="00B068C1"/>
    <w:rsid w:val="00B138C3"/>
    <w:rsid w:val="00B236C4"/>
    <w:rsid w:val="00B36CF8"/>
    <w:rsid w:val="00B832C9"/>
    <w:rsid w:val="00BA0FBC"/>
    <w:rsid w:val="00C27F02"/>
    <w:rsid w:val="00C31014"/>
    <w:rsid w:val="00C45114"/>
    <w:rsid w:val="00C47D00"/>
    <w:rsid w:val="00C50B11"/>
    <w:rsid w:val="00C50D1F"/>
    <w:rsid w:val="00C70665"/>
    <w:rsid w:val="00C86575"/>
    <w:rsid w:val="00C912E0"/>
    <w:rsid w:val="00CB27C3"/>
    <w:rsid w:val="00CF6A56"/>
    <w:rsid w:val="00D01E3E"/>
    <w:rsid w:val="00D0315F"/>
    <w:rsid w:val="00D43745"/>
    <w:rsid w:val="00D51F21"/>
    <w:rsid w:val="00D663B2"/>
    <w:rsid w:val="00DB06C1"/>
    <w:rsid w:val="00DB0CAC"/>
    <w:rsid w:val="00DC650B"/>
    <w:rsid w:val="00DC76D3"/>
    <w:rsid w:val="00DF00AF"/>
    <w:rsid w:val="00E20D03"/>
    <w:rsid w:val="00E2288A"/>
    <w:rsid w:val="00E53260"/>
    <w:rsid w:val="00E73583"/>
    <w:rsid w:val="00E918AC"/>
    <w:rsid w:val="00EF631C"/>
    <w:rsid w:val="00F04363"/>
    <w:rsid w:val="00F1608D"/>
    <w:rsid w:val="00F47C64"/>
    <w:rsid w:val="00F85052"/>
    <w:rsid w:val="00FC199E"/>
    <w:rsid w:val="00FF4054"/>
    <w:rsid w:val="00FF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9916D"/>
  <w15:docId w15:val="{45D6A465-E64A-47A3-AC03-C5B2395F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39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390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390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5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71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55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71C"/>
    <w:rPr>
      <w:rFonts w:ascii="Calibri" w:eastAsia="Calibri" w:hAnsi="Calibri" w:cs="Times New Roman"/>
    </w:rPr>
  </w:style>
  <w:style w:type="table" w:customStyle="1" w:styleId="1">
    <w:name w:val="Сетка таблицы1"/>
    <w:basedOn w:val="TableNormal"/>
    <w:next w:val="TableGrid"/>
    <w:uiPriority w:val="59"/>
    <w:rsid w:val="005557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555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</dc:creator>
  <cp:keywords/>
  <dc:description/>
  <cp:lastModifiedBy>eugenia.anghelici@outlook.com</cp:lastModifiedBy>
  <cp:revision>2</cp:revision>
  <cp:lastPrinted>2024-12-10T13:42:00Z</cp:lastPrinted>
  <dcterms:created xsi:type="dcterms:W3CDTF">2026-08-18T13:04:00Z</dcterms:created>
  <dcterms:modified xsi:type="dcterms:W3CDTF">2026-08-18T13:04:00Z</dcterms:modified>
</cp:coreProperties>
</file>