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394"/>
      </w:tblGrid>
      <w:tr w:rsidR="00AC0A33" w:rsidRPr="00AC0A33" w:rsidTr="00AC0A33">
        <w:trPr>
          <w:trHeight w:val="1275"/>
        </w:trPr>
        <w:tc>
          <w:tcPr>
            <w:tcW w:w="3957" w:type="dxa"/>
            <w:vAlign w:val="center"/>
          </w:tcPr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REPUBLICA  MOLDOVA</w:t>
            </w:r>
          </w:p>
          <w:p w:rsidR="00AC0A33" w:rsidRPr="00AC0A33" w:rsidRDefault="00AC0A33" w:rsidP="00AC0A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RAIONUL CRIULENI</w:t>
            </w:r>
          </w:p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CONSILIUL COMUNAL</w:t>
            </w:r>
          </w:p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HÎRTOPUL MARE</w:t>
            </w:r>
          </w:p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80" w:type="dxa"/>
            <w:vAlign w:val="center"/>
            <w:hideMark/>
          </w:tcPr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AC0A33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847F279" wp14:editId="4B2DBB89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РЕСПУБЛИКА  </w:t>
            </w:r>
            <w:proofErr w:type="gramStart"/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M</w:t>
            </w:r>
            <w:proofErr w:type="gramEnd"/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ОЛДОВА</w:t>
            </w:r>
          </w:p>
          <w:p w:rsidR="00AC0A33" w:rsidRPr="00AC0A33" w:rsidRDefault="00AC0A33" w:rsidP="00AC0A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КРИУЛЯНСКИЙ РАЙОН</w:t>
            </w:r>
          </w:p>
          <w:p w:rsidR="00AC0A33" w:rsidRPr="00AC0A33" w:rsidRDefault="00AC0A33" w:rsidP="00AC0A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CE</w:t>
            </w: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ЛЬСКИЙ СОВЕТ</w:t>
            </w:r>
          </w:p>
          <w:p w:rsidR="00AC0A33" w:rsidRPr="00AC0A33" w:rsidRDefault="00AC0A33" w:rsidP="00AC0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C0A3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ХЫРТОПУЛ МАРЕ</w:t>
            </w:r>
          </w:p>
          <w:p w:rsidR="00AC0A33" w:rsidRPr="00AC0A33" w:rsidRDefault="00AC0A33" w:rsidP="00AC0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AC0A33" w:rsidRPr="00AC0A33" w:rsidRDefault="00AC0A33" w:rsidP="00AC0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AC0A3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AC0A3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AC0A33" w:rsidRPr="00AC0A33" w:rsidRDefault="00AC0A33" w:rsidP="00AC0A33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C0A3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AC0A3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AC0A3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AC0A33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AC0A33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AC0A3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AC0A33" w:rsidRPr="00AC0A33" w:rsidRDefault="00AC0A33" w:rsidP="00AC0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 w:rsidRPr="00AC0A3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________________________________________________________________</w:t>
      </w:r>
    </w:p>
    <w:p w:rsidR="00AC0A33" w:rsidRDefault="00AC0A33" w:rsidP="005C196A">
      <w:pPr>
        <w:tabs>
          <w:tab w:val="left" w:pos="8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</w:pPr>
    </w:p>
    <w:p w:rsidR="005C196A" w:rsidRPr="006D7172" w:rsidRDefault="005C196A" w:rsidP="005C196A">
      <w:pPr>
        <w:tabs>
          <w:tab w:val="left" w:pos="8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</w:pPr>
      <w:r w:rsidRPr="006D7172"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  <w:t>PROIECT</w:t>
      </w:r>
    </w:p>
    <w:p w:rsidR="005C196A" w:rsidRPr="000529A4" w:rsidRDefault="005C196A" w:rsidP="005C1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r w:rsidRPr="000529A4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DECIZIA Nr. </w:t>
      </w:r>
      <w:r w:rsidR="005E0AB3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3</w:t>
      </w:r>
      <w:r w:rsidRPr="000529A4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/</w:t>
      </w:r>
      <w:r w:rsidR="007D59B2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4</w:t>
      </w:r>
      <w:bookmarkStart w:id="0" w:name="_GoBack"/>
      <w:bookmarkEnd w:id="0"/>
    </w:p>
    <w:p w:rsidR="005C196A" w:rsidRPr="000529A4" w:rsidRDefault="005C196A" w:rsidP="005C1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r w:rsidRPr="000529A4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din  </w:t>
      </w:r>
      <w:r w:rsidR="005E0AB3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09</w:t>
      </w:r>
      <w:r w:rsidR="00FA7DFD" w:rsidRPr="000529A4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iunie</w:t>
      </w:r>
      <w:r w:rsidRPr="000529A4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 xml:space="preserve"> 202</w:t>
      </w:r>
      <w:r w:rsidR="005E0AB3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6</w:t>
      </w:r>
    </w:p>
    <w:p w:rsidR="005C196A" w:rsidRPr="000529A4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5C196A" w:rsidRPr="006D7172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ro-RO"/>
        </w:rPr>
        <w:t>Cu privire la aprobarea proiectului investițional</w:t>
      </w:r>
    </w:p>
    <w:p w:rsidR="005C196A" w:rsidRPr="006D7172" w:rsidRDefault="005C196A" w:rsidP="00CF4EAE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gramStart"/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spellStart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Spa</w:t>
      </w:r>
      <w:proofErr w:type="gramEnd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țiul</w:t>
      </w:r>
      <w:proofErr w:type="spellEnd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comunitar</w:t>
      </w:r>
      <w:proofErr w:type="spellEnd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aer</w:t>
      </w:r>
      <w:proofErr w:type="spellEnd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liber </w:t>
      </w:r>
      <w:proofErr w:type="spellStart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Generații</w:t>
      </w:r>
      <w:proofErr w:type="spellEnd"/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3A4247" w:rsidRPr="003A4247" w:rsidRDefault="003A4247" w:rsidP="003A42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 w:eastAsia="en-US"/>
        </w:rPr>
      </w:pPr>
      <w:r w:rsidRPr="003A4247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– Anghelici Eugenia, primarul comunei</w:t>
      </w:r>
    </w:p>
    <w:p w:rsidR="005C196A" w:rsidRPr="004756A9" w:rsidRDefault="005C196A" w:rsidP="005C1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5C196A" w:rsidRDefault="005C196A" w:rsidP="005C196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FC08C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C08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14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r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5C8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83B80">
        <w:rPr>
          <w:rFonts w:ascii="Times New Roman" w:hAnsi="Times New Roman" w:cs="Times New Roman"/>
          <w:sz w:val="28"/>
          <w:szCs w:val="28"/>
          <w:lang w:val="en-US"/>
        </w:rPr>
        <w:t>pelul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5C86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depunere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cererilor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finanțare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susținerea</w:t>
      </w:r>
      <w:proofErr w:type="spellEnd"/>
      <w:r w:rsidR="00315C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Asociației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Grupului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Acțiune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Vatra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Morilor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LEADER</w:t>
      </w:r>
      <w:r w:rsidR="002015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015B7">
        <w:rPr>
          <w:rFonts w:ascii="Times New Roman" w:hAnsi="Times New Roman" w:cs="Times New Roman"/>
          <w:sz w:val="28"/>
          <w:szCs w:val="28"/>
          <w:lang w:val="en-US"/>
        </w:rPr>
        <w:t>apelul</w:t>
      </w:r>
      <w:proofErr w:type="spellEnd"/>
      <w:r w:rsidR="002015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0AB3">
        <w:rPr>
          <w:rFonts w:ascii="Times New Roman" w:hAnsi="Times New Roman" w:cs="Times New Roman"/>
          <w:sz w:val="28"/>
          <w:szCs w:val="28"/>
          <w:lang w:val="en-US"/>
        </w:rPr>
        <w:t>nr. 1/2026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5C196A" w:rsidRPr="006D7172" w:rsidRDefault="005C196A" w:rsidP="005C196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C196A" w:rsidRPr="004756A9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investiț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ion</w:t>
      </w:r>
      <w:r w:rsidR="003B5683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E0AB3" w:rsidRPr="005E0A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Spațiul</w:t>
      </w:r>
      <w:proofErr w:type="spellEnd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comunitar</w:t>
      </w:r>
      <w:proofErr w:type="spellEnd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aer</w:t>
      </w:r>
      <w:proofErr w:type="spellEnd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liber </w:t>
      </w:r>
      <w:proofErr w:type="spellStart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E0AB3">
        <w:rPr>
          <w:rFonts w:ascii="Times New Roman" w:hAnsi="Times New Roman" w:cs="Times New Roman"/>
          <w:b/>
          <w:sz w:val="28"/>
          <w:szCs w:val="28"/>
          <w:lang w:val="en-US"/>
        </w:rPr>
        <w:t>Generații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5C196A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cofinanțarea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proporție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puțin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20 %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totală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83B80" w:rsidRPr="00F83B80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din soldul disponibil al bugetului local la 01.01.202</w:t>
      </w:r>
      <w:r w:rsidR="005E0AB3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96A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împutern</w:t>
      </w:r>
      <w:r w:rsidR="0049606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cește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Eugenia,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investițional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subvenției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96A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seama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</w:t>
      </w:r>
      <w:r w:rsidR="0049606B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49606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04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606B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 w:rsidR="004960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Eugenia</w:t>
      </w:r>
      <w:r w:rsidR="0049606B" w:rsidRPr="004960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606B"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96A" w:rsidRPr="00A22B35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</w:t>
      </w:r>
      <w:r w:rsidRPr="006D717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Decizia intră în vigoare la data publicării în Registrul de Stat al Actelor Locale.</w:t>
      </w: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Pr="006D7172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Total consilieri – 13, Prezenți - _____</w:t>
      </w:r>
    </w:p>
    <w:p w:rsidR="005C196A" w:rsidRPr="006D7172" w:rsidRDefault="005C196A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sectPr w:rsidR="005C196A" w:rsidRPr="006D7172" w:rsidSect="006D7172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71" w:rsidRDefault="00A36971" w:rsidP="00AC0A33">
      <w:pPr>
        <w:spacing w:after="0" w:line="240" w:lineRule="auto"/>
      </w:pPr>
      <w:r>
        <w:separator/>
      </w:r>
    </w:p>
  </w:endnote>
  <w:endnote w:type="continuationSeparator" w:id="0">
    <w:p w:rsidR="00A36971" w:rsidRDefault="00A36971" w:rsidP="00AC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71" w:rsidRDefault="00A36971" w:rsidP="00AC0A33">
      <w:pPr>
        <w:spacing w:after="0" w:line="240" w:lineRule="auto"/>
      </w:pPr>
      <w:r>
        <w:separator/>
      </w:r>
    </w:p>
  </w:footnote>
  <w:footnote w:type="continuationSeparator" w:id="0">
    <w:p w:rsidR="00A36971" w:rsidRDefault="00A36971" w:rsidP="00AC0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33"/>
    <w:rsid w:val="00004D92"/>
    <w:rsid w:val="000529A4"/>
    <w:rsid w:val="000F56FB"/>
    <w:rsid w:val="001F6D2C"/>
    <w:rsid w:val="002015B7"/>
    <w:rsid w:val="00247478"/>
    <w:rsid w:val="00315C86"/>
    <w:rsid w:val="003A4247"/>
    <w:rsid w:val="003B5683"/>
    <w:rsid w:val="003F099F"/>
    <w:rsid w:val="0045643A"/>
    <w:rsid w:val="004756A9"/>
    <w:rsid w:val="0049606B"/>
    <w:rsid w:val="00542E33"/>
    <w:rsid w:val="005C196A"/>
    <w:rsid w:val="005E0AB3"/>
    <w:rsid w:val="006D7172"/>
    <w:rsid w:val="006E2E64"/>
    <w:rsid w:val="007935AC"/>
    <w:rsid w:val="007D59B2"/>
    <w:rsid w:val="00824A70"/>
    <w:rsid w:val="00A22B35"/>
    <w:rsid w:val="00A36971"/>
    <w:rsid w:val="00AC0A33"/>
    <w:rsid w:val="00C30933"/>
    <w:rsid w:val="00CF4EAE"/>
    <w:rsid w:val="00D10E3F"/>
    <w:rsid w:val="00DD75F7"/>
    <w:rsid w:val="00DE2C29"/>
    <w:rsid w:val="00E33371"/>
    <w:rsid w:val="00E96843"/>
    <w:rsid w:val="00F36E3D"/>
    <w:rsid w:val="00F83B80"/>
    <w:rsid w:val="00F9258B"/>
    <w:rsid w:val="00FA7DFD"/>
    <w:rsid w:val="00FC08C4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AC0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A33"/>
    <w:rPr>
      <w:rFonts w:eastAsiaTheme="minorEastAsia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AC0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A33"/>
    <w:rPr>
      <w:rFonts w:eastAsiaTheme="minorEastAsia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AC0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A33"/>
    <w:rPr>
      <w:rFonts w:eastAsiaTheme="minorEastAsia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AC0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0A33"/>
    <w:rPr>
      <w:rFonts w:eastAsiaTheme="minorEastAsia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Aliona</cp:lastModifiedBy>
  <cp:revision>24</cp:revision>
  <cp:lastPrinted>2022-07-20T10:39:00Z</cp:lastPrinted>
  <dcterms:created xsi:type="dcterms:W3CDTF">2022-07-19T05:38:00Z</dcterms:created>
  <dcterms:modified xsi:type="dcterms:W3CDTF">2026-06-05T14:01:00Z</dcterms:modified>
</cp:coreProperties>
</file>