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80" w:rsidRPr="002211A8" w:rsidRDefault="00B20D9B" w:rsidP="00F56D8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F56D80" w:rsidRPr="00F56D80" w:rsidTr="00044712">
        <w:trPr>
          <w:trHeight w:val="1275"/>
        </w:trPr>
        <w:tc>
          <w:tcPr>
            <w:tcW w:w="3957" w:type="dxa"/>
            <w:vAlign w:val="center"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D2F324" wp14:editId="67C69E1E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F56D80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F56D80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F56D80" w:rsidRPr="00F56D80" w:rsidRDefault="00F56D80" w:rsidP="00F56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F56D80" w:rsidRPr="00F56D80" w:rsidRDefault="00F56D80" w:rsidP="00F56D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F56D80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F56D80" w:rsidRPr="00F56D80" w:rsidRDefault="00F56D80" w:rsidP="00F56D8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</w:t>
      </w:r>
      <w:r w:rsidRPr="00F56D80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 w:rsidRPr="00F56D8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F56D80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F56D80" w:rsidRPr="00F56D80" w:rsidRDefault="00F56D80" w:rsidP="00F56D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F56D80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F56D80" w:rsidRPr="00F56D80" w:rsidRDefault="00F56D80" w:rsidP="00F56D80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F56D80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F56D80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F56D80" w:rsidRPr="00F56D80" w:rsidRDefault="00F56D80" w:rsidP="00F56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F56D80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6D80">
        <w:rPr>
          <w:rFonts w:ascii="Times New Roman" w:hAnsi="Times New Roman"/>
          <w:b/>
          <w:sz w:val="28"/>
          <w:szCs w:val="28"/>
          <w:lang w:val="ro-RO"/>
        </w:rPr>
        <w:t>2/</w:t>
      </w:r>
      <w:r w:rsidR="00707DAA">
        <w:rPr>
          <w:rFonts w:ascii="Times New Roman" w:hAnsi="Times New Roman"/>
          <w:b/>
          <w:sz w:val="28"/>
          <w:szCs w:val="28"/>
          <w:lang w:val="ro-RO"/>
        </w:rPr>
        <w:t>10</w:t>
      </w:r>
      <w:bookmarkStart w:id="0" w:name="_GoBack"/>
      <w:bookmarkEnd w:id="0"/>
    </w:p>
    <w:p w:rsidR="00F56D80" w:rsidRPr="00F56D80" w:rsidRDefault="00F56D80" w:rsidP="00F56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F56D80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73969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D80">
        <w:rPr>
          <w:rFonts w:ascii="Times New Roman" w:hAnsi="Times New Roman"/>
          <w:b/>
          <w:sz w:val="28"/>
          <w:szCs w:val="28"/>
          <w:lang w:val="en-US"/>
        </w:rPr>
        <w:t>aprilie</w:t>
      </w:r>
      <w:proofErr w:type="spellEnd"/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2026</w:t>
      </w:r>
    </w:p>
    <w:p w:rsidR="00B20D9B" w:rsidRPr="002211A8" w:rsidRDefault="00B20D9B" w:rsidP="00F56D8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 xml:space="preserve">Cu privire la expunerea la licitație publică </w:t>
      </w:r>
    </w:p>
    <w:p w:rsidR="00B20D9B" w:rsidRPr="002211A8" w:rsidRDefault="00B20D9B" w:rsidP="00B20D9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>a unor terenuri pentru vânzare-cumpărare</w:t>
      </w:r>
    </w:p>
    <w:p w:rsidR="00B20D9B" w:rsidRPr="00672095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B20D9B" w:rsidRDefault="00B20D9B" w:rsidP="00B20D9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20D9B" w:rsidRDefault="00B20D9B" w:rsidP="00B20D9B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(2) lit. d)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nr. 436 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licitațiile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RM nr. 136/2009, </w:t>
      </w:r>
      <w:proofErr w:type="spellStart"/>
      <w:r w:rsidR="00B73969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="00B739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3969">
        <w:rPr>
          <w:rFonts w:ascii="Times New Roman" w:hAnsi="Times New Roman"/>
          <w:sz w:val="24"/>
          <w:szCs w:val="24"/>
          <w:lang w:val="en-US"/>
        </w:rPr>
        <w:t>Funciar</w:t>
      </w:r>
      <w:proofErr w:type="spellEnd"/>
      <w:r w:rsidR="00B73969">
        <w:rPr>
          <w:rFonts w:ascii="Times New Roman" w:hAnsi="Times New Roman"/>
          <w:sz w:val="24"/>
          <w:szCs w:val="24"/>
          <w:lang w:val="en-US"/>
        </w:rPr>
        <w:t xml:space="preserve"> nr. 22/2024</w:t>
      </w:r>
      <w:r>
        <w:rPr>
          <w:rFonts w:ascii="Times New Roman" w:hAnsi="Times New Roman"/>
          <w:sz w:val="24"/>
          <w:szCs w:val="24"/>
          <w:lang w:val="en-US"/>
        </w:rPr>
        <w:t xml:space="preserve">, art. 18, art. 32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100/2017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B20D9B" w:rsidRDefault="00B20D9B" w:rsidP="00B20D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DECIDE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expun, la licitație publică în vederea vînzării-cumpărării, următoarele terenuri proprietate publică a UAT Hîrtopul Mare din domeniul privat, după cum urmează: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793"/>
        <w:gridCol w:w="1365"/>
        <w:gridCol w:w="1984"/>
        <w:gridCol w:w="1276"/>
        <w:gridCol w:w="2410"/>
      </w:tblGrid>
      <w:tr w:rsidR="00B20D9B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Nr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d/o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Nr.cadastral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al</w:t>
            </w:r>
            <w:proofErr w:type="spellEnd"/>
          </w:p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terenului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Suprafaţa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terenului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ha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Destinaţia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şi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locul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amplasării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Preţ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iniţial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lei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Raport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de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evaluare</w:t>
            </w:r>
            <w:proofErr w:type="spellEnd"/>
          </w:p>
        </w:tc>
      </w:tr>
      <w:tr w:rsidR="00346839" w:rsidRPr="00BB2B5D" w:rsidTr="003468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3134203699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F56D80" w:rsidRDefault="00F56D80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346839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620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346839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03.04.2026</w:t>
            </w:r>
          </w:p>
        </w:tc>
      </w:tr>
      <w:tr w:rsidR="00346839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3134203700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0,0805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346839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690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346839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03.04.2026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3134203709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0,3736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5341E1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03.04.2026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31342031566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950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31342031537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E5B17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8 3</w:t>
            </w:r>
            <w:r w:rsidR="005341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31342031807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31342031835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0,2782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860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5E5B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E5B17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850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F56D80" w:rsidRDefault="005E5B17" w:rsidP="005850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11 670,00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E5B17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5E5B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3134204434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0,1453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3134204.910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75,03 % din 0,312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31342031767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40% din 0,2249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320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</w:tbl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556E5">
        <w:rPr>
          <w:rFonts w:ascii="Times New Roman" w:eastAsia="Times New Roman" w:hAnsi="Times New Roman"/>
          <w:sz w:val="24"/>
          <w:szCs w:val="24"/>
          <w:lang w:val="ro-RO" w:eastAsia="ru-RU"/>
        </w:rPr>
        <w:t>2.</w:t>
      </w:r>
      <w:r w:rsidRPr="004C6556"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pune în sarcina Comisiei de licitație, constituite prin decizia consiliului local nr. 10/8 din 15.12.2023 organizarea procedurii de licitație în conformitate cu prevederile legislației în vigoare, cu publicarea comunicatului informativ în Monitorul Oficial al RM.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4. Se împuternicește dna Anghelici Eugenia, primarul comunei, să semneze contractul de vînzare-cumpărare.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B20D9B" w:rsidRDefault="00B20D9B" w:rsidP="00B20D9B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B20D9B" w:rsidRPr="00BB2B5D" w:rsidRDefault="00B20D9B" w:rsidP="00B20D9B">
      <w:pPr>
        <w:spacing w:after="0" w:line="240" w:lineRule="auto"/>
        <w:rPr>
          <w:rFonts w:ascii="Times New Roman" w:hAnsi="Times New Roman"/>
          <w:sz w:val="18"/>
          <w:szCs w:val="18"/>
          <w:lang w:val="ro-RO"/>
        </w:rPr>
      </w:pPr>
      <w:r w:rsidRPr="00BB2B5D">
        <w:rPr>
          <w:rFonts w:ascii="Times New Roman" w:hAnsi="Times New Roman"/>
          <w:sz w:val="18"/>
          <w:szCs w:val="18"/>
          <w:lang w:val="ro-RO"/>
        </w:rPr>
        <w:t>Total consilieri – 13, Prezenți - _____</w:t>
      </w:r>
    </w:p>
    <w:p w:rsidR="00B20D9B" w:rsidRPr="00BB2B5D" w:rsidRDefault="00B20D9B" w:rsidP="00B20D9B">
      <w:pPr>
        <w:tabs>
          <w:tab w:val="center" w:pos="4677"/>
        </w:tabs>
        <w:spacing w:after="0" w:line="240" w:lineRule="auto"/>
        <w:rPr>
          <w:sz w:val="18"/>
          <w:szCs w:val="18"/>
          <w:lang w:val="ro-RO"/>
        </w:rPr>
      </w:pPr>
      <w:r w:rsidRPr="00BB2B5D">
        <w:rPr>
          <w:rFonts w:ascii="Times New Roman" w:hAnsi="Times New Roman"/>
          <w:sz w:val="18"/>
          <w:szCs w:val="18"/>
          <w:lang w:val="ro-RO"/>
        </w:rPr>
        <w:t>AU VOTAT: pro -___, contra -___, abțineri - ___.</w:t>
      </w:r>
      <w:r w:rsidRPr="00BB2B5D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</w:p>
    <w:p w:rsidR="00426D20" w:rsidRPr="00B20D9B" w:rsidRDefault="00426D20">
      <w:pPr>
        <w:rPr>
          <w:lang w:val="ro-RO"/>
        </w:rPr>
      </w:pPr>
    </w:p>
    <w:sectPr w:rsidR="00426D20" w:rsidRPr="00B20D9B" w:rsidSect="00BB2B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D2"/>
    <w:rsid w:val="00020B7B"/>
    <w:rsid w:val="000271D2"/>
    <w:rsid w:val="00346839"/>
    <w:rsid w:val="00426D20"/>
    <w:rsid w:val="005341E1"/>
    <w:rsid w:val="005E5B17"/>
    <w:rsid w:val="00707DAA"/>
    <w:rsid w:val="009F05A9"/>
    <w:rsid w:val="00B20D9B"/>
    <w:rsid w:val="00B73969"/>
    <w:rsid w:val="00BC3496"/>
    <w:rsid w:val="00D15265"/>
    <w:rsid w:val="00EB3219"/>
    <w:rsid w:val="00EB6761"/>
    <w:rsid w:val="00F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9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0D9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F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A9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0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9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0D9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F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A9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0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14</cp:revision>
  <cp:lastPrinted>2026-04-01T05:56:00Z</cp:lastPrinted>
  <dcterms:created xsi:type="dcterms:W3CDTF">2026-03-24T11:29:00Z</dcterms:created>
  <dcterms:modified xsi:type="dcterms:W3CDTF">2026-04-10T09:03:00Z</dcterms:modified>
</cp:coreProperties>
</file>