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BC" w:rsidRDefault="00BA0FBC" w:rsidP="0055571C">
      <w:pPr>
        <w:spacing w:after="0"/>
        <w:jc w:val="right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BA0FBC" w:rsidRPr="00972C06" w:rsidTr="00675F40">
        <w:trPr>
          <w:trHeight w:val="1275"/>
        </w:trPr>
        <w:tc>
          <w:tcPr>
            <w:tcW w:w="395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A7D063" wp14:editId="78F215FE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BA0FBC" w:rsidRPr="00972C06" w:rsidRDefault="00BA0FBC" w:rsidP="00675F40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BA0FBC" w:rsidRPr="00972C06" w:rsidRDefault="00BA0FBC" w:rsidP="00675F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BA0FBC" w:rsidRPr="00972C06" w:rsidRDefault="00BA0FBC" w:rsidP="00675F4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BA0FBC" w:rsidRPr="00972C06" w:rsidRDefault="00BA0FBC" w:rsidP="00BA0F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BA0FBC" w:rsidRPr="00972C06" w:rsidRDefault="00BA0FBC" w:rsidP="00BA0FBC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BA0FBC" w:rsidRPr="008709A0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BA0FBC" w:rsidRPr="00972C06" w:rsidRDefault="00BA0FBC" w:rsidP="00BA0FBC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BA0FBC" w:rsidRPr="005A294C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gramStart"/>
      <w:r w:rsidRPr="005A294C">
        <w:rPr>
          <w:rFonts w:ascii="Times New Roman" w:hAnsi="Times New Roman"/>
          <w:b/>
          <w:sz w:val="24"/>
          <w:szCs w:val="24"/>
          <w:lang w:val="en-US"/>
        </w:rPr>
        <w:t>DECIZIA nr.</w:t>
      </w:r>
      <w:proofErr w:type="gramEnd"/>
      <w:r w:rsidRPr="005A294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8765A" w:rsidRPr="005A294C">
        <w:rPr>
          <w:rFonts w:ascii="Times New Roman" w:hAnsi="Times New Roman"/>
          <w:b/>
          <w:sz w:val="24"/>
          <w:szCs w:val="24"/>
          <w:lang w:val="ro-RO"/>
        </w:rPr>
        <w:t>5</w:t>
      </w:r>
      <w:r w:rsidRPr="005A294C">
        <w:rPr>
          <w:rFonts w:ascii="Times New Roman" w:hAnsi="Times New Roman"/>
          <w:b/>
          <w:sz w:val="24"/>
          <w:szCs w:val="24"/>
          <w:lang w:val="ro-RO"/>
        </w:rPr>
        <w:t>/</w:t>
      </w:r>
      <w:r w:rsidR="005A294C" w:rsidRPr="005A294C">
        <w:rPr>
          <w:rFonts w:ascii="Times New Roman" w:hAnsi="Times New Roman"/>
          <w:b/>
          <w:sz w:val="24"/>
          <w:szCs w:val="24"/>
          <w:lang w:val="ro-RO"/>
        </w:rPr>
        <w:t>6</w:t>
      </w:r>
    </w:p>
    <w:p w:rsidR="00BA0FBC" w:rsidRPr="005A294C" w:rsidRDefault="00BA0FBC" w:rsidP="00BA0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A294C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A294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294C" w:rsidRPr="005A294C">
        <w:rPr>
          <w:rFonts w:ascii="Times New Roman" w:hAnsi="Times New Roman"/>
          <w:b/>
          <w:sz w:val="24"/>
          <w:szCs w:val="24"/>
          <w:lang w:val="ro-RO"/>
        </w:rPr>
        <w:t>20</w:t>
      </w:r>
      <w:r w:rsidRPr="005A294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8765A" w:rsidRPr="005A294C">
        <w:rPr>
          <w:rFonts w:ascii="Times New Roman" w:hAnsi="Times New Roman"/>
          <w:b/>
          <w:sz w:val="24"/>
          <w:szCs w:val="24"/>
          <w:lang w:val="ro-RO"/>
        </w:rPr>
        <w:t>septembrie</w:t>
      </w:r>
      <w:r w:rsidRPr="005A294C">
        <w:rPr>
          <w:rFonts w:ascii="Times New Roman" w:hAnsi="Times New Roman"/>
          <w:b/>
          <w:sz w:val="24"/>
          <w:szCs w:val="24"/>
          <w:lang w:val="en-US"/>
        </w:rPr>
        <w:t xml:space="preserve"> 2024</w:t>
      </w:r>
    </w:p>
    <w:p w:rsidR="00BA0FBC" w:rsidRPr="005A294C" w:rsidRDefault="00BA0FBC" w:rsidP="00BA0FB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ro-RO" w:eastAsia="ru-RU"/>
        </w:rPr>
      </w:pPr>
    </w:p>
    <w:p w:rsidR="00557A5D" w:rsidRPr="005A294C" w:rsidRDefault="00BA0FBC" w:rsidP="00BA0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bookmarkStart w:id="0" w:name="_GoBack"/>
      <w:r w:rsidRPr="005A294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Cu privire la </w:t>
      </w:r>
      <w:r w:rsidR="00557A5D" w:rsidRPr="005A294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transmiterea unor bunuri materiale cu titlu gratuit </w:t>
      </w:r>
    </w:p>
    <w:p w:rsidR="00BA0FBC" w:rsidRPr="005A294C" w:rsidRDefault="00557A5D" w:rsidP="00BA0F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din proprietatea </w:t>
      </w:r>
      <w:r w:rsidR="005A294C" w:rsidRPr="005A294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P</w:t>
      </w:r>
      <w:r w:rsidRPr="005A294C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rimăriei comunei Hîrtopul Mare</w:t>
      </w:r>
    </w:p>
    <w:p w:rsidR="00BA0FBC" w:rsidRPr="005A294C" w:rsidRDefault="00BA0FBC" w:rsidP="00BA0FBC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5A294C">
        <w:rPr>
          <w:rFonts w:ascii="Times New Roman" w:hAnsi="Times New Roman"/>
          <w:i/>
          <w:sz w:val="24"/>
          <w:szCs w:val="24"/>
          <w:lang w:val="ro-RO"/>
        </w:rPr>
        <w:t xml:space="preserve">Raportor: </w:t>
      </w:r>
      <w:r w:rsidR="005A294C" w:rsidRPr="005A294C">
        <w:rPr>
          <w:rFonts w:ascii="Times New Roman" w:hAnsi="Times New Roman"/>
          <w:i/>
          <w:sz w:val="24"/>
          <w:szCs w:val="24"/>
          <w:lang w:val="ro-RO"/>
        </w:rPr>
        <w:t>Eugenia Anghelici</w:t>
      </w:r>
      <w:r w:rsidRPr="005A294C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5A294C" w:rsidRPr="005A294C">
        <w:rPr>
          <w:rFonts w:ascii="Times New Roman" w:hAnsi="Times New Roman"/>
          <w:i/>
          <w:sz w:val="24"/>
          <w:szCs w:val="24"/>
          <w:lang w:val="ro-RO"/>
        </w:rPr>
        <w:t>primara comunei</w:t>
      </w:r>
      <w:r w:rsidRPr="005A294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bookmarkEnd w:id="0"/>
    </w:p>
    <w:p w:rsidR="00BA0FBC" w:rsidRPr="005A294C" w:rsidRDefault="00BA0FBC" w:rsidP="00BA0FB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 w:eastAsia="ru-RU"/>
        </w:rPr>
      </w:pPr>
    </w:p>
    <w:p w:rsidR="008B78A9" w:rsidRPr="005A294C" w:rsidRDefault="00BA0FBC" w:rsidP="005A29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ab/>
      </w:r>
      <w:proofErr w:type="spellStart"/>
      <w:proofErr w:type="gramStart"/>
      <w:r w:rsidR="00557A5D" w:rsidRPr="005A294C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vedere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necesitățile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instituți</w:t>
      </w:r>
      <w:r w:rsidR="00B07587" w:rsidRPr="005A294C">
        <w:rPr>
          <w:rFonts w:ascii="Times New Roman" w:hAnsi="Times New Roman"/>
          <w:sz w:val="24"/>
          <w:szCs w:val="24"/>
          <w:lang w:val="en-US"/>
        </w:rPr>
        <w:t>ilor</w:t>
      </w:r>
      <w:proofErr w:type="spellEnd"/>
      <w:r w:rsidR="00B07587" w:rsidRPr="005A294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07587" w:rsidRPr="005A294C">
        <w:rPr>
          <w:rFonts w:ascii="Times New Roman" w:hAnsi="Times New Roman"/>
          <w:sz w:val="24"/>
          <w:szCs w:val="24"/>
          <w:lang w:val="en-US"/>
        </w:rPr>
        <w:t>învățământ</w:t>
      </w:r>
      <w:proofErr w:type="spellEnd"/>
      <w:r w:rsidR="00B07587" w:rsidRPr="005A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Hotărârii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901/2016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transmitere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523/1999 cu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proprietatea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unităților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 administrative-</w:t>
      </w:r>
      <w:proofErr w:type="spellStart"/>
      <w:r w:rsidR="00557A5D" w:rsidRPr="005A294C">
        <w:rPr>
          <w:rFonts w:ascii="Times New Roman" w:hAnsi="Times New Roman"/>
          <w:sz w:val="24"/>
          <w:szCs w:val="24"/>
          <w:lang w:val="en-US"/>
        </w:rPr>
        <w:t>teritoriale</w:t>
      </w:r>
      <w:proofErr w:type="spellEnd"/>
      <w:r w:rsidR="00557A5D" w:rsidRPr="005A294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B78A9" w:rsidRPr="005A294C">
        <w:rPr>
          <w:rFonts w:ascii="Times New Roman" w:hAnsi="Times New Roman"/>
          <w:sz w:val="24"/>
          <w:szCs w:val="24"/>
          <w:lang w:val="en-US"/>
        </w:rPr>
        <w:t>art.</w:t>
      </w:r>
      <w:proofErr w:type="gram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14 al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Legii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nr.</w:t>
      </w:r>
      <w:proofErr w:type="gram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436/2006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78A9" w:rsidRPr="005A294C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="008B78A9" w:rsidRPr="005A294C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BA0FBC" w:rsidRPr="00CE3F2A" w:rsidRDefault="00BA0FBC" w:rsidP="005A294C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E3F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DECIDE:</w:t>
      </w:r>
    </w:p>
    <w:p w:rsidR="00B07587" w:rsidRPr="005A294C" w:rsidRDefault="00BA0FBC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1. </w:t>
      </w:r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Se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acceptă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transmiterea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cu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titlu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gratuit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din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proprietatea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Primăriei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comunei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Hîrtopul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Mare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în</w:t>
      </w:r>
      <w:proofErr w:type="spellEnd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proprietatea</w:t>
      </w:r>
      <w:proofErr w:type="spellEnd"/>
      <w:r w:rsidR="00B07587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p w:rsidR="00EF631C" w:rsidRPr="005A294C" w:rsidRDefault="00B07587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 </w:t>
      </w:r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I.P. </w:t>
      </w:r>
      <w:proofErr w:type="spellStart"/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Gimnaziul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„</w:t>
      </w:r>
      <w:proofErr w:type="spell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Hîrtopul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Mare”, </w:t>
      </w:r>
      <w:proofErr w:type="spell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Televizor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„43” LED SMART TV </w:t>
      </w:r>
      <w:proofErr w:type="spell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Hisense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43E7KQ</w:t>
      </w:r>
      <w:r w:rsidR="005A294C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inclusiv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Cablu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HDMI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și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suport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pentru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perete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-</w:t>
      </w:r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 </w:t>
      </w:r>
      <w:proofErr w:type="spellStart"/>
      <w:proofErr w:type="gram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buc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.,</w:t>
      </w:r>
      <w:proofErr w:type="gram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la </w:t>
      </w:r>
      <w:proofErr w:type="spell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prețul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tatal</w:t>
      </w:r>
      <w:proofErr w:type="spellEnd"/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de 25436,00 lei;</w:t>
      </w:r>
      <w:r w:rsidR="00557A5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B07587" w:rsidRPr="005A294C" w:rsidRDefault="00B07587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-  I.P. </w:t>
      </w:r>
      <w:proofErr w:type="spellStart"/>
      <w:r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Gimnaziul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„</w:t>
      </w:r>
      <w:proofErr w:type="spellStart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Hîrtopul</w:t>
      </w:r>
      <w:proofErr w:type="spellEnd"/>
      <w:r w:rsidR="008D40AD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Mic”, </w:t>
      </w:r>
      <w:r w:rsidR="00D76D02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BOXA ACTIVĂ CU MIXER DIGITAL/PORTABILĂ/BT – 1 </w:t>
      </w:r>
      <w:proofErr w:type="spellStart"/>
      <w:r w:rsidR="00D76D02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buc</w:t>
      </w:r>
      <w:proofErr w:type="spellEnd"/>
      <w:r w:rsidR="00D76D02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., </w:t>
      </w:r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la </w:t>
      </w:r>
      <w:proofErr w:type="spellStart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prețul</w:t>
      </w:r>
      <w:proofErr w:type="spellEnd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de 23900,00 lei;</w:t>
      </w:r>
      <w:r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B07587" w:rsidRPr="005A294C" w:rsidRDefault="00B07587" w:rsidP="005A29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294C">
        <w:rPr>
          <w:rFonts w:ascii="Times New Roman" w:hAnsi="Times New Roman"/>
          <w:sz w:val="24"/>
          <w:szCs w:val="24"/>
          <w:lang w:val="ro-RO"/>
        </w:rPr>
        <w:t>- IET „Andrieș”</w:t>
      </w:r>
      <w:r w:rsidR="00555A85" w:rsidRPr="005A294C">
        <w:rPr>
          <w:rFonts w:ascii="Times New Roman" w:hAnsi="Times New Roman"/>
          <w:sz w:val="24"/>
          <w:szCs w:val="24"/>
          <w:lang w:val="ro-RO"/>
        </w:rPr>
        <w:t xml:space="preserve">, Condiționer AIRFEL Inverter 35 (12000 BTU) LTNX/LTRX  - 1 buc.; Condiționer AIRFEL Inverter 25 (9000 BTU) LTNX/LTRX – 1 buc., </w:t>
      </w:r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gramStart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la</w:t>
      </w:r>
      <w:proofErr w:type="gramEnd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prețul</w:t>
      </w:r>
      <w:proofErr w:type="spellEnd"/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total de </w:t>
      </w:r>
      <w:r w:rsidR="004F2F43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</w:t>
      </w:r>
      <w:r w:rsidR="00555A85" w:rsidRPr="005A294C">
        <w:rPr>
          <w:rFonts w:ascii="Times New Roman" w:eastAsia="Times New Roman" w:hAnsi="Times New Roman"/>
          <w:sz w:val="24"/>
          <w:szCs w:val="24"/>
          <w:lang w:val="en-US" w:eastAsia="ru-RU"/>
        </w:rPr>
        <w:t>25 660,00 lei.</w:t>
      </w:r>
    </w:p>
    <w:p w:rsidR="00557A5D" w:rsidRPr="005A294C" w:rsidRDefault="00555A85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2</w:t>
      </w:r>
      <w:r w:rsidR="00557A5D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. Se instituie comisia de transmitere în următoarea componență:</w:t>
      </w:r>
    </w:p>
    <w:p w:rsidR="00557A5D" w:rsidRPr="005A294C" w:rsidRDefault="00557A5D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- Anghelici Eugenia, primara comunei;</w:t>
      </w:r>
    </w:p>
    <w:p w:rsidR="00557A5D" w:rsidRPr="005A294C" w:rsidRDefault="00557A5D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- Birda Svetlana, contabilă-șefă în aparaul primarului;</w:t>
      </w:r>
    </w:p>
    <w:p w:rsidR="00557A5D" w:rsidRPr="005A294C" w:rsidRDefault="00557A5D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- Busuioc Elena, directoare I.P.„Hîrtopul Mic”</w:t>
      </w:r>
      <w:r w:rsidR="00376C34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557A5D" w:rsidRPr="005A294C" w:rsidRDefault="00557A5D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- Onofrei Vera, directoare I.P. </w:t>
      </w:r>
      <w:r w:rsidR="00555A85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„</w:t>
      </w: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Hîrtopul Mare”</w:t>
      </w:r>
      <w:r w:rsidR="00376C34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;</w:t>
      </w:r>
    </w:p>
    <w:p w:rsidR="00376C34" w:rsidRPr="005A294C" w:rsidRDefault="00376C34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- Istrati Mariana, directoare I.E.T.„Andrieș”.</w:t>
      </w:r>
    </w:p>
    <w:p w:rsidR="00BA0FBC" w:rsidRPr="005A294C" w:rsidRDefault="00555A85" w:rsidP="005A29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3</w:t>
      </w:r>
      <w:r w:rsidR="00376C34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. </w:t>
      </w:r>
      <w:r w:rsidR="00BA0FB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Executarea prezentei decizii se pune în seama </w:t>
      </w:r>
      <w:r w:rsidR="005A294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dnei Birda Svetlana, </w:t>
      </w:r>
      <w:r w:rsidR="00BA0FB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contabil</w:t>
      </w:r>
      <w:r w:rsidR="005A294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ă</w:t>
      </w:r>
      <w:r w:rsidR="00BA0FB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-șef</w:t>
      </w:r>
      <w:r w:rsidR="005A294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>ă</w:t>
      </w:r>
      <w:r w:rsidR="00BA0FBC" w:rsidRPr="005A294C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din aparatul primăriei.</w:t>
      </w:r>
    </w:p>
    <w:p w:rsidR="00BA0FBC" w:rsidRPr="005A294C" w:rsidRDefault="00555A85" w:rsidP="005A294C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5A294C">
        <w:rPr>
          <w:rFonts w:ascii="Times New Roman" w:hAnsi="Times New Roman"/>
          <w:sz w:val="24"/>
          <w:szCs w:val="24"/>
        </w:rPr>
        <w:t>4</w:t>
      </w:r>
      <w:r w:rsidR="00BA0FBC" w:rsidRPr="005A294C">
        <w:rPr>
          <w:rFonts w:ascii="Times New Roman" w:hAnsi="Times New Roman"/>
          <w:sz w:val="24"/>
          <w:szCs w:val="24"/>
        </w:rPr>
        <w:t>. Prezenta decizie intră în vigoare la data publicării în Registrul de Stat al Actelor Locale.</w:t>
      </w:r>
    </w:p>
    <w:p w:rsidR="00BA0FBC" w:rsidRPr="004C62EF" w:rsidRDefault="00BA0FBC" w:rsidP="00BA0FBC">
      <w:pPr>
        <w:pStyle w:val="a3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BA0FBC" w:rsidRPr="008B78A9" w:rsidRDefault="00BA0FBC" w:rsidP="00BA0FBC">
      <w:pPr>
        <w:spacing w:after="0" w:line="240" w:lineRule="auto"/>
        <w:rPr>
          <w:rFonts w:ascii="Times New Roman" w:hAnsi="Times New Roman"/>
          <w:sz w:val="16"/>
          <w:szCs w:val="16"/>
          <w:lang w:val="ro-RO"/>
        </w:rPr>
      </w:pPr>
      <w:r w:rsidRPr="008B78A9">
        <w:rPr>
          <w:rFonts w:ascii="Times New Roman" w:hAnsi="Times New Roman"/>
          <w:sz w:val="16"/>
          <w:szCs w:val="16"/>
          <w:lang w:val="ro-RO"/>
        </w:rPr>
        <w:t>Total consilieri – 13, Prezenți - _____</w:t>
      </w:r>
    </w:p>
    <w:p w:rsidR="00BA0FBC" w:rsidRPr="00BA0FBC" w:rsidRDefault="00BA0FBC" w:rsidP="005A294C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8B78A9">
        <w:rPr>
          <w:rFonts w:ascii="Times New Roman" w:hAnsi="Times New Roman"/>
          <w:sz w:val="16"/>
          <w:szCs w:val="16"/>
          <w:lang w:val="ro-RO"/>
        </w:rPr>
        <w:t>AU VOTAT: pro -___, contra -___, abțineri - ___.</w:t>
      </w:r>
    </w:p>
    <w:sectPr w:rsidR="00BA0FBC" w:rsidRPr="00BA0FBC" w:rsidSect="005557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0A" w:rsidRDefault="00456B0A" w:rsidP="0055571C">
      <w:pPr>
        <w:spacing w:after="0" w:line="240" w:lineRule="auto"/>
      </w:pPr>
      <w:r>
        <w:separator/>
      </w:r>
    </w:p>
  </w:endnote>
  <w:endnote w:type="continuationSeparator" w:id="0">
    <w:p w:rsidR="00456B0A" w:rsidRDefault="00456B0A" w:rsidP="0055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0A" w:rsidRDefault="00456B0A" w:rsidP="0055571C">
      <w:pPr>
        <w:spacing w:after="0" w:line="240" w:lineRule="auto"/>
      </w:pPr>
      <w:r>
        <w:separator/>
      </w:r>
    </w:p>
  </w:footnote>
  <w:footnote w:type="continuationSeparator" w:id="0">
    <w:p w:rsidR="00456B0A" w:rsidRDefault="00456B0A" w:rsidP="0055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98"/>
    <w:multiLevelType w:val="hybridMultilevel"/>
    <w:tmpl w:val="4F584ED2"/>
    <w:lvl w:ilvl="0" w:tplc="50CAC894">
      <w:start w:val="1"/>
      <w:numFmt w:val="decimal"/>
      <w:lvlText w:val="%1.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032C1"/>
    <w:rsid w:val="00010610"/>
    <w:rsid w:val="00023577"/>
    <w:rsid w:val="00033B77"/>
    <w:rsid w:val="000C25C7"/>
    <w:rsid w:val="000C70B8"/>
    <w:rsid w:val="000F6F2A"/>
    <w:rsid w:val="00107ED7"/>
    <w:rsid w:val="001119C5"/>
    <w:rsid w:val="001160D3"/>
    <w:rsid w:val="001332B0"/>
    <w:rsid w:val="001527B9"/>
    <w:rsid w:val="001F7743"/>
    <w:rsid w:val="002239E0"/>
    <w:rsid w:val="00226C97"/>
    <w:rsid w:val="002270E6"/>
    <w:rsid w:val="00252A12"/>
    <w:rsid w:val="0028770C"/>
    <w:rsid w:val="00291FE2"/>
    <w:rsid w:val="0029226C"/>
    <w:rsid w:val="002A0D01"/>
    <w:rsid w:val="002D0E6B"/>
    <w:rsid w:val="002E5513"/>
    <w:rsid w:val="002F06F0"/>
    <w:rsid w:val="003244CE"/>
    <w:rsid w:val="0035090E"/>
    <w:rsid w:val="00376C34"/>
    <w:rsid w:val="003B4A01"/>
    <w:rsid w:val="003E3C86"/>
    <w:rsid w:val="003F6759"/>
    <w:rsid w:val="00417802"/>
    <w:rsid w:val="00456B0A"/>
    <w:rsid w:val="00481F3F"/>
    <w:rsid w:val="00490715"/>
    <w:rsid w:val="004F2F43"/>
    <w:rsid w:val="0054521D"/>
    <w:rsid w:val="0055571C"/>
    <w:rsid w:val="00555A85"/>
    <w:rsid w:val="00557A5D"/>
    <w:rsid w:val="0058107C"/>
    <w:rsid w:val="0058765A"/>
    <w:rsid w:val="00592745"/>
    <w:rsid w:val="005A294C"/>
    <w:rsid w:val="00606B44"/>
    <w:rsid w:val="006A0557"/>
    <w:rsid w:val="006C0C24"/>
    <w:rsid w:val="006C2309"/>
    <w:rsid w:val="007042A7"/>
    <w:rsid w:val="00771E28"/>
    <w:rsid w:val="007D44CA"/>
    <w:rsid w:val="007F3DF7"/>
    <w:rsid w:val="008032C2"/>
    <w:rsid w:val="00822359"/>
    <w:rsid w:val="00841664"/>
    <w:rsid w:val="00864051"/>
    <w:rsid w:val="008709A0"/>
    <w:rsid w:val="008A7ADF"/>
    <w:rsid w:val="008B78A9"/>
    <w:rsid w:val="008C461C"/>
    <w:rsid w:val="008D40AD"/>
    <w:rsid w:val="008E1C86"/>
    <w:rsid w:val="0092544A"/>
    <w:rsid w:val="00950BCF"/>
    <w:rsid w:val="009571D9"/>
    <w:rsid w:val="00972C06"/>
    <w:rsid w:val="00977121"/>
    <w:rsid w:val="00983D16"/>
    <w:rsid w:val="009A3DF4"/>
    <w:rsid w:val="00A02AEA"/>
    <w:rsid w:val="00A053DD"/>
    <w:rsid w:val="00A41F1A"/>
    <w:rsid w:val="00A53390"/>
    <w:rsid w:val="00AA0BDA"/>
    <w:rsid w:val="00AB313A"/>
    <w:rsid w:val="00B068C1"/>
    <w:rsid w:val="00B07587"/>
    <w:rsid w:val="00B138C3"/>
    <w:rsid w:val="00B236C4"/>
    <w:rsid w:val="00B36CF8"/>
    <w:rsid w:val="00B832C9"/>
    <w:rsid w:val="00BA0FBC"/>
    <w:rsid w:val="00BC15BB"/>
    <w:rsid w:val="00C31014"/>
    <w:rsid w:val="00C47D00"/>
    <w:rsid w:val="00C50B11"/>
    <w:rsid w:val="00C50D1F"/>
    <w:rsid w:val="00C70665"/>
    <w:rsid w:val="00CB27C3"/>
    <w:rsid w:val="00CF6A56"/>
    <w:rsid w:val="00D01E3E"/>
    <w:rsid w:val="00D334AA"/>
    <w:rsid w:val="00D663B2"/>
    <w:rsid w:val="00D76D02"/>
    <w:rsid w:val="00DC650B"/>
    <w:rsid w:val="00DF00AF"/>
    <w:rsid w:val="00E20D03"/>
    <w:rsid w:val="00E2288A"/>
    <w:rsid w:val="00E53260"/>
    <w:rsid w:val="00EF631C"/>
    <w:rsid w:val="00F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71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5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71C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a"/>
    <w:uiPriority w:val="59"/>
    <w:rsid w:val="0055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55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59</cp:revision>
  <cp:lastPrinted>2024-09-11T10:31:00Z</cp:lastPrinted>
  <dcterms:created xsi:type="dcterms:W3CDTF">2021-01-20T14:45:00Z</dcterms:created>
  <dcterms:modified xsi:type="dcterms:W3CDTF">2024-09-12T11:56:00Z</dcterms:modified>
</cp:coreProperties>
</file>