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DA1590" w:rsidRPr="000E45FE" w:rsidTr="00FA0363">
        <w:trPr>
          <w:trHeight w:val="1275"/>
        </w:trPr>
        <w:tc>
          <w:tcPr>
            <w:tcW w:w="395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DF45C4F" wp14:editId="128612E0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DA1590" w:rsidRPr="000E45FE" w:rsidRDefault="00DA1590" w:rsidP="00FA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A1590" w:rsidRPr="000E45FE" w:rsidRDefault="00DA1590" w:rsidP="00DA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DA1590" w:rsidRPr="000E45FE" w:rsidRDefault="00DA1590" w:rsidP="00DA1590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DA1590" w:rsidRPr="000E45FE" w:rsidRDefault="00DA1590" w:rsidP="00DA15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DA1590" w:rsidRPr="00E17F42" w:rsidRDefault="00DA1590" w:rsidP="00DA1590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DA1590" w:rsidRPr="00704769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6B6166">
        <w:rPr>
          <w:rFonts w:ascii="Times New Roman" w:eastAsia="Calibri" w:hAnsi="Times New Roman" w:cs="Times New Roman"/>
          <w:b/>
          <w:sz w:val="28"/>
          <w:szCs w:val="28"/>
          <w:lang w:val="ro-RO"/>
        </w:rPr>
        <w:t>5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3638E4">
        <w:rPr>
          <w:rFonts w:ascii="Times New Roman" w:eastAsia="Calibri" w:hAnsi="Times New Roman" w:cs="Times New Roman"/>
          <w:b/>
          <w:sz w:val="28"/>
          <w:szCs w:val="28"/>
          <w:lang w:val="ro-RO"/>
        </w:rPr>
        <w:t>1</w:t>
      </w:r>
    </w:p>
    <w:p w:rsidR="00DA1590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din </w:t>
      </w:r>
      <w:r w:rsidR="003638E4">
        <w:rPr>
          <w:rFonts w:ascii="Times New Roman" w:eastAsia="Calibri" w:hAnsi="Times New Roman" w:cs="Times New Roman"/>
          <w:b/>
          <w:sz w:val="28"/>
          <w:szCs w:val="28"/>
          <w:lang w:val="ro-RO"/>
        </w:rPr>
        <w:t>07</w:t>
      </w:r>
      <w:r w:rsidR="006B616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septembrie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</w:t>
      </w:r>
      <w:r w:rsidR="000F48DC">
        <w:rPr>
          <w:rFonts w:ascii="Times New Roman" w:eastAsia="Calibri" w:hAnsi="Times New Roman" w:cs="Times New Roman"/>
          <w:b/>
          <w:sz w:val="28"/>
          <w:szCs w:val="28"/>
          <w:lang w:val="en-US"/>
        </w:rPr>
        <w:t>3</w:t>
      </w: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2F27BB" w:rsidRDefault="00586F44" w:rsidP="00586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586F4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modificarea</w:t>
      </w:r>
      <w:r w:rsidRPr="00586F4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bugetului</w:t>
      </w:r>
    </w:p>
    <w:p w:rsidR="00586F44" w:rsidRPr="00586F44" w:rsidRDefault="00586F44" w:rsidP="00586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586F4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local aprobat pentru anul 20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</w:t>
      </w:r>
      <w:r w:rsidR="000F48D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3</w:t>
      </w:r>
    </w:p>
    <w:p w:rsidR="00586F44" w:rsidRPr="00586F44" w:rsidRDefault="00586F44" w:rsidP="00586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 w:eastAsia="ru-RU"/>
        </w:rPr>
      </w:pPr>
      <w:proofErr w:type="spellStart"/>
      <w:r w:rsidRPr="00586F44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586F44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>Birda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Svetlana,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>contabil-șef</w:t>
      </w:r>
      <w:proofErr w:type="spellEnd"/>
    </w:p>
    <w:p w:rsidR="00586F44" w:rsidRDefault="00586F44" w:rsidP="00586F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586F44" w:rsidRPr="00586F44" w:rsidRDefault="00586F44" w:rsidP="00586F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 art. 2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8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Leg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nr. 397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2003 privind finanțele publice l</w:t>
      </w:r>
      <w:r w:rsidR="00A054E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ocale, art. 14 al Legii nr. 436</w:t>
      </w:r>
      <w:r w:rsidR="000F48D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2006 privind administrația publică locală, Consiliul </w:t>
      </w:r>
      <w:r w:rsidR="0067477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comunal</w:t>
      </w:r>
      <w:r w:rsidR="000F48D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Hîrtopul Mare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</w:p>
    <w:p w:rsidR="00586F44" w:rsidRPr="00586F44" w:rsidRDefault="00C220C9" w:rsidP="00C220C9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="00586F44" w:rsidRPr="00586F4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DECIDE:</w:t>
      </w:r>
    </w:p>
    <w:p w:rsidR="00586F44" w:rsidRPr="00C220C9" w:rsidRDefault="00586F44" w:rsidP="003C60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586F44" w:rsidRPr="00586F44" w:rsidRDefault="00586F44" w:rsidP="002F27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Pr="00BF1A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modifică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bugetul local aprobat pentru anul 20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0F48D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la grupa „</w:t>
      </w:r>
      <w:r w:rsidR="007C488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servicii în domeniul</w:t>
      </w:r>
      <w:r w:rsidR="003C60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culturii</w:t>
      </w:r>
      <w:r w:rsidR="00203C3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” - </w:t>
      </w:r>
      <w:r w:rsidR="003C60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0820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subprogram</w:t>
      </w:r>
      <w:r w:rsidR="00203C3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</w:t>
      </w:r>
      <w:r w:rsidR="00203C3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8</w:t>
      </w:r>
      <w:r w:rsidR="003C60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</w:t>
      </w:r>
      <w:r w:rsid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02 pentru implementarea </w:t>
      </w:r>
      <w:r w:rsidR="002F27BB" w:rsidRP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Proi</w:t>
      </w:r>
      <w:r w:rsid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ectului </w:t>
      </w:r>
      <w:r w:rsidR="004E304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</w:t>
      </w:r>
      <w:bookmarkStart w:id="0" w:name="_GoBack"/>
      <w:bookmarkEnd w:id="0"/>
      <w:r w:rsid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nr. C</w:t>
      </w:r>
      <w:r w:rsidR="003C60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</w:t>
      </w:r>
      <w:r w:rsid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3C60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3403 – GM23</w:t>
      </w:r>
      <w:r w:rsid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„</w:t>
      </w:r>
      <w:r w:rsidR="003C60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Reconstrucția căilor de acces spre instituțiile de menire culturală și medicală</w:t>
      </w:r>
      <w:r w:rsidR="002F27BB" w:rsidRP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 local</w:t>
      </w:r>
      <w:r w:rsid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izat în s. Hîrtopul Mare r-nul </w:t>
      </w:r>
      <w:r w:rsidR="002F27BB" w:rsidRP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Criuleni</w:t>
      </w:r>
      <w:r w:rsid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BF1A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după cum urmează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</w:p>
    <w:p w:rsidR="003C604F" w:rsidRDefault="00586F44" w:rsidP="00586F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 la partea de venituri</w:t>
      </w:r>
      <w:r w:rsidR="00CE65C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cod  eco 191420 Transferuri capitale primite cu destinație specială între instituțiile bugetului de stat și instituțiile bugetelor locale de nivelul I</w:t>
      </w:r>
      <w:r w:rsidR="00CE65C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sumă de </w:t>
      </w:r>
      <w:r w:rsidR="003C60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400</w:t>
      </w:r>
      <w:r w:rsidR="000F48D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mii</w:t>
      </w:r>
      <w:r w:rsid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lei</w:t>
      </w:r>
      <w:r w:rsidR="00CE65C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; </w:t>
      </w:r>
    </w:p>
    <w:p w:rsidR="00586F44" w:rsidRPr="00586F44" w:rsidRDefault="00586F44" w:rsidP="00586F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 la partea de cheltuieli cod eco 31</w:t>
      </w:r>
      <w:r w:rsidR="003C60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3C60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0  </w:t>
      </w:r>
      <w:r w:rsidR="003C60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Procurarea construcțiilor speciale</w:t>
      </w:r>
      <w:r w:rsid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B45C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sumă de</w:t>
      </w:r>
      <w:r w:rsidR="00CE65C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3C60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400</w:t>
      </w:r>
      <w:r w:rsidR="000F48D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mii</w:t>
      </w:r>
      <w:r w:rsid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lei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586F44" w:rsidRPr="00586F44" w:rsidRDefault="00586F44" w:rsidP="00586F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2. Executarea prezentei decizii se pune în seama contabilului-șef din aparatul primăriei.</w:t>
      </w:r>
    </w:p>
    <w:p w:rsidR="00BB3C35" w:rsidRPr="00A831CD" w:rsidRDefault="00586F44" w:rsidP="0025218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. Prezenta decizie intră în vigoare la data publicării în Registrul de Stat al actelor Locale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4A7137" w:rsidRPr="004A7137" w:rsidRDefault="004A7137" w:rsidP="004A71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4269C9" w:rsidRPr="000C5C8E" w:rsidRDefault="004269C9" w:rsidP="004269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4269C9" w:rsidRPr="000C5C8E" w:rsidRDefault="004269C9" w:rsidP="004269C9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sectPr w:rsidR="004269C9" w:rsidRPr="000C5C8E" w:rsidSect="00C97D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574FB"/>
    <w:rsid w:val="000F48DC"/>
    <w:rsid w:val="00103B0E"/>
    <w:rsid w:val="00123ECC"/>
    <w:rsid w:val="0014255B"/>
    <w:rsid w:val="001812AF"/>
    <w:rsid w:val="001A058A"/>
    <w:rsid w:val="001B4D91"/>
    <w:rsid w:val="001C7D60"/>
    <w:rsid w:val="001F2D06"/>
    <w:rsid w:val="00203C3B"/>
    <w:rsid w:val="002103E7"/>
    <w:rsid w:val="002149D0"/>
    <w:rsid w:val="00235CD2"/>
    <w:rsid w:val="00245B4F"/>
    <w:rsid w:val="00252181"/>
    <w:rsid w:val="00252907"/>
    <w:rsid w:val="00263804"/>
    <w:rsid w:val="002C396C"/>
    <w:rsid w:val="002D5464"/>
    <w:rsid w:val="002E6690"/>
    <w:rsid w:val="002F27BB"/>
    <w:rsid w:val="0034373A"/>
    <w:rsid w:val="003638E4"/>
    <w:rsid w:val="003C604F"/>
    <w:rsid w:val="004269C9"/>
    <w:rsid w:val="004A7137"/>
    <w:rsid w:val="004E304C"/>
    <w:rsid w:val="00550054"/>
    <w:rsid w:val="0055159A"/>
    <w:rsid w:val="00563693"/>
    <w:rsid w:val="00570A38"/>
    <w:rsid w:val="00586F44"/>
    <w:rsid w:val="005A30AB"/>
    <w:rsid w:val="005B3317"/>
    <w:rsid w:val="006011D7"/>
    <w:rsid w:val="00607426"/>
    <w:rsid w:val="00620C87"/>
    <w:rsid w:val="0067477B"/>
    <w:rsid w:val="006B6166"/>
    <w:rsid w:val="006E2433"/>
    <w:rsid w:val="00735C36"/>
    <w:rsid w:val="00736BC5"/>
    <w:rsid w:val="00742188"/>
    <w:rsid w:val="00783060"/>
    <w:rsid w:val="007A3F08"/>
    <w:rsid w:val="007C4887"/>
    <w:rsid w:val="007D71C3"/>
    <w:rsid w:val="00880381"/>
    <w:rsid w:val="008836D8"/>
    <w:rsid w:val="008B5D0B"/>
    <w:rsid w:val="008D54EF"/>
    <w:rsid w:val="009B45CF"/>
    <w:rsid w:val="009F1F0E"/>
    <w:rsid w:val="00A054EF"/>
    <w:rsid w:val="00A16E57"/>
    <w:rsid w:val="00A56C6D"/>
    <w:rsid w:val="00A60285"/>
    <w:rsid w:val="00A63992"/>
    <w:rsid w:val="00AA1F81"/>
    <w:rsid w:val="00AA55BA"/>
    <w:rsid w:val="00AD6CFF"/>
    <w:rsid w:val="00BB3C35"/>
    <w:rsid w:val="00BB6063"/>
    <w:rsid w:val="00BF1A9D"/>
    <w:rsid w:val="00C220C9"/>
    <w:rsid w:val="00C22C4B"/>
    <w:rsid w:val="00C45EC0"/>
    <w:rsid w:val="00C64174"/>
    <w:rsid w:val="00C97DF2"/>
    <w:rsid w:val="00CB3923"/>
    <w:rsid w:val="00CB6714"/>
    <w:rsid w:val="00CE65CE"/>
    <w:rsid w:val="00DA1590"/>
    <w:rsid w:val="00DD6DB8"/>
    <w:rsid w:val="00DF28DA"/>
    <w:rsid w:val="00E17F42"/>
    <w:rsid w:val="00E521DD"/>
    <w:rsid w:val="00EA5BB5"/>
    <w:rsid w:val="00EB1EA7"/>
    <w:rsid w:val="00EE3EF0"/>
    <w:rsid w:val="00F27E45"/>
    <w:rsid w:val="00F57C93"/>
    <w:rsid w:val="00FC48D3"/>
    <w:rsid w:val="00FD4468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9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74</cp:revision>
  <cp:lastPrinted>2021-09-07T10:30:00Z</cp:lastPrinted>
  <dcterms:created xsi:type="dcterms:W3CDTF">2020-07-22T10:51:00Z</dcterms:created>
  <dcterms:modified xsi:type="dcterms:W3CDTF">2023-09-05T05:49:00Z</dcterms:modified>
</cp:coreProperties>
</file>