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9521E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902115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C63D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01 </w:t>
      </w:r>
      <w:proofErr w:type="spellStart"/>
      <w:r w:rsidR="00FC63D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septembrie</w:t>
      </w:r>
      <w:proofErr w:type="spellEnd"/>
      <w:r w:rsidR="00FC63D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D15650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B6714" w:rsidRDefault="00735C36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ridicarea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mandat</w:t>
      </w:r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ului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de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consilier</w:t>
      </w:r>
      <w:proofErr w:type="spellEnd"/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35C36" w:rsidRDefault="00CB6714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comunal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Hîrtopul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Mare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CC4F3C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local</w:t>
      </w:r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735C36" w:rsidP="00902115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Conform art. 5  alin. (2) lit. a) din Legea nr. 768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2000 privind statutul alesului local </w:t>
      </w:r>
      <w:r w:rsidR="0045377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și  art. 24 alin.(1) lit. e)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902115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Pr="00735C36" w:rsidRDefault="00735C36" w:rsidP="009021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ridică mandatul consilierului </w:t>
      </w:r>
      <w:r w:rsidR="0099521E">
        <w:rPr>
          <w:rFonts w:ascii="Times New Roman" w:eastAsia="Calibri" w:hAnsi="Times New Roman" w:cs="Times New Roman"/>
          <w:sz w:val="28"/>
          <w:szCs w:val="28"/>
          <w:lang w:val="ro-RO"/>
        </w:rPr>
        <w:t>Iepure Mariana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ale</w:t>
      </w:r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ă</w:t>
      </w:r>
      <w:proofErr w:type="spellEnd"/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>lista</w:t>
      </w:r>
      <w:proofErr w:type="spellEnd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Blocului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Electoral„ACUM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Platforma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PAS”</w:t>
      </w:r>
      <w:r w:rsidR="00CB6714" w:rsidRPr="0092443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în legătură cu absența fără motive întemeiate de la trei ședințe consecutive ale consiliului.</w:t>
      </w:r>
    </w:p>
    <w:p w:rsidR="00735C36" w:rsidRPr="00735C36" w:rsidRDefault="00735C36" w:rsidP="009021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2. Se declară vacant mandatul de consilier în Consiliul comunal Hîrtopul Mare atribuit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Blocului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Electoral„ACUM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Platforma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PAS”.</w:t>
      </w:r>
    </w:p>
    <w:p w:rsidR="00735C36" w:rsidRPr="00735C36" w:rsidRDefault="00735C36" w:rsidP="009021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6A56D1" w:rsidRPr="006D54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 și</w:t>
      </w:r>
      <w:r w:rsidR="006A56D1">
        <w:rPr>
          <w:rFonts w:ascii="Times New Roman" w:hAnsi="Times New Roman"/>
          <w:sz w:val="28"/>
          <w:szCs w:val="28"/>
          <w:lang w:val="ro-RO"/>
        </w:rPr>
        <w:t xml:space="preserve"> se comunică persoanei vizate.</w:t>
      </w:r>
    </w:p>
    <w:p w:rsidR="00735C36" w:rsidRPr="00735C36" w:rsidRDefault="00735C36" w:rsidP="00A75715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A75715">
      <w:pPr>
        <w:tabs>
          <w:tab w:val="left" w:pos="1544"/>
        </w:tabs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A5200" w:rsidRPr="00EA5200" w:rsidRDefault="00EA5200" w:rsidP="00CC4F3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EA5200" w:rsidP="00CC4F3C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Pr="00334F41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</w:t>
      </w:r>
      <w:bookmarkStart w:id="0" w:name="_GoBack"/>
      <w:bookmarkEnd w:id="0"/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TĂ INFORMATIVĂ</w:t>
      </w:r>
    </w:p>
    <w:p w:rsidR="001B51EE" w:rsidRPr="00334F41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</w:t>
      </w:r>
      <w:r w:rsidR="00FC63DC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FC63DC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</w:t>
      </w: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ridicarea mandatului de consilier în Consiliul comunal Hîrtopul Mare”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334F4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art. 5  alin. (2) lit. a) din Legea nr. 768/2000 privind statutul alesului local  și  art. 24 alin.(1) lit. e) din Legea nr. 436/2006 privind administrația publică locală</w:t>
      </w: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prevede ridicarea mandatului de consilier în legătură cu absența fără motive întemeiate de la trei ședințe consecutive ale consiliului.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</w:t>
      </w:r>
      <w:r w:rsidR="00FC63DC"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B51EE" w:rsidRPr="00334F41" w:rsidRDefault="001B51EE" w:rsidP="001B51EE">
      <w:pPr>
        <w:spacing w:after="160" w:line="256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B51EE" w:rsidRPr="00334F41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34F4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334F41" w:rsidRDefault="00334F41" w:rsidP="0024625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B51EE" w:rsidRPr="00334F41" w:rsidRDefault="00334F41" w:rsidP="00246257">
      <w:pPr>
        <w:spacing w:after="160" w:line="259" w:lineRule="auto"/>
        <w:rPr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B51EE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Secretar al consiliului local </w:t>
      </w:r>
      <w:r w:rsidR="001B51EE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B51EE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B51EE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1B51EE" w:rsidRPr="00334F4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 Natalia Rotaru</w:t>
      </w:r>
    </w:p>
    <w:sectPr w:rsidR="001B51EE" w:rsidRPr="00334F41" w:rsidSect="005D76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07200"/>
    <w:rsid w:val="001B51EE"/>
    <w:rsid w:val="002067AA"/>
    <w:rsid w:val="00246257"/>
    <w:rsid w:val="002D245E"/>
    <w:rsid w:val="00331199"/>
    <w:rsid w:val="00334F41"/>
    <w:rsid w:val="0034373A"/>
    <w:rsid w:val="00453775"/>
    <w:rsid w:val="004F6568"/>
    <w:rsid w:val="00570A38"/>
    <w:rsid w:val="005D767D"/>
    <w:rsid w:val="00620C87"/>
    <w:rsid w:val="006A56D1"/>
    <w:rsid w:val="00735C36"/>
    <w:rsid w:val="008008F7"/>
    <w:rsid w:val="008F55CC"/>
    <w:rsid w:val="00902115"/>
    <w:rsid w:val="0092443B"/>
    <w:rsid w:val="009418C1"/>
    <w:rsid w:val="0099521E"/>
    <w:rsid w:val="00A75715"/>
    <w:rsid w:val="00AA1F81"/>
    <w:rsid w:val="00C22C4B"/>
    <w:rsid w:val="00C45EC0"/>
    <w:rsid w:val="00C53005"/>
    <w:rsid w:val="00CB6714"/>
    <w:rsid w:val="00CC4F3C"/>
    <w:rsid w:val="00D15650"/>
    <w:rsid w:val="00DC53CF"/>
    <w:rsid w:val="00DF47F8"/>
    <w:rsid w:val="00EA5200"/>
    <w:rsid w:val="00F224F2"/>
    <w:rsid w:val="00F45FF4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38</cp:revision>
  <cp:lastPrinted>2022-09-01T10:34:00Z</cp:lastPrinted>
  <dcterms:created xsi:type="dcterms:W3CDTF">2020-07-22T10:51:00Z</dcterms:created>
  <dcterms:modified xsi:type="dcterms:W3CDTF">2022-09-01T10:34:00Z</dcterms:modified>
</cp:coreProperties>
</file>