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371" w:rsidRDefault="00E33371" w:rsidP="006D7172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959"/>
        <w:gridCol w:w="829"/>
        <w:gridCol w:w="970"/>
        <w:gridCol w:w="4277"/>
      </w:tblGrid>
      <w:tr w:rsidR="00E33371" w:rsidRPr="006D7172" w:rsidTr="00C35C0E">
        <w:trPr>
          <w:trHeight w:val="1417"/>
        </w:trPr>
        <w:tc>
          <w:tcPr>
            <w:tcW w:w="3959" w:type="dxa"/>
            <w:vAlign w:val="center"/>
          </w:tcPr>
          <w:p w:rsidR="00E33371" w:rsidRPr="006D7172" w:rsidRDefault="00E33371" w:rsidP="00C35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 w:eastAsia="en-US"/>
              </w:rPr>
              <w:t>REPUBLICA  MOLDOVA</w:t>
            </w:r>
          </w:p>
          <w:p w:rsidR="00E33371" w:rsidRPr="006D7172" w:rsidRDefault="00E33371" w:rsidP="00C35C0E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 w:eastAsia="en-US"/>
              </w:rPr>
            </w:pPr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 w:eastAsia="en-US"/>
              </w:rPr>
              <w:t>RAIONUL CRIULENI</w:t>
            </w:r>
          </w:p>
          <w:p w:rsidR="00E33371" w:rsidRPr="006D7172" w:rsidRDefault="00E33371" w:rsidP="00C35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 w:eastAsia="en-US"/>
              </w:rPr>
              <w:t>CONSILIUL COMUNAL</w:t>
            </w:r>
          </w:p>
          <w:p w:rsidR="00E33371" w:rsidRPr="006D7172" w:rsidRDefault="00E33371" w:rsidP="00C35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 w:eastAsia="en-US"/>
              </w:rPr>
            </w:pPr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 w:eastAsia="en-US"/>
              </w:rPr>
              <w:t>HÎRTOPUL MARE</w:t>
            </w:r>
          </w:p>
          <w:p w:rsidR="00E33371" w:rsidRPr="006D7172" w:rsidRDefault="00E33371" w:rsidP="00C35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</w:p>
        </w:tc>
        <w:tc>
          <w:tcPr>
            <w:tcW w:w="1799" w:type="dxa"/>
            <w:gridSpan w:val="2"/>
            <w:vAlign w:val="center"/>
            <w:hideMark/>
          </w:tcPr>
          <w:p w:rsidR="00E33371" w:rsidRPr="006D7172" w:rsidRDefault="00E33371" w:rsidP="00C3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D7172">
              <w:rPr>
                <w:rFonts w:ascii="Times New Roman" w:eastAsia="Calibri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63D5F0E1" wp14:editId="2186C733">
                  <wp:extent cx="659130" cy="749935"/>
                  <wp:effectExtent l="0" t="0" r="7620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130" cy="74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77" w:type="dxa"/>
            <w:vAlign w:val="center"/>
          </w:tcPr>
          <w:p w:rsidR="00E33371" w:rsidRPr="006D7172" w:rsidRDefault="00E33371" w:rsidP="00C3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E33371" w:rsidRPr="006D7172" w:rsidRDefault="00E33371" w:rsidP="00C35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 xml:space="preserve">РЕСПУБЛИКА  </w:t>
            </w:r>
            <w:proofErr w:type="gramStart"/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 w:eastAsia="en-US"/>
              </w:rPr>
              <w:t>M</w:t>
            </w:r>
            <w:proofErr w:type="gramEnd"/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ОЛДОВА</w:t>
            </w:r>
          </w:p>
          <w:p w:rsidR="00E33371" w:rsidRPr="006D7172" w:rsidRDefault="00E33371" w:rsidP="00C35C0E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 xml:space="preserve">КРИУЛЯНСКИЙ РАЙОН   </w:t>
            </w:r>
          </w:p>
          <w:p w:rsidR="00E33371" w:rsidRPr="006D7172" w:rsidRDefault="00E33371" w:rsidP="00C35C0E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val="ro-RO" w:eastAsia="en-US"/>
              </w:rPr>
              <w:t>CE</w:t>
            </w:r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ЛЬСКИЙ СОВЕТ</w:t>
            </w:r>
          </w:p>
          <w:p w:rsidR="00E33371" w:rsidRPr="006D7172" w:rsidRDefault="00E33371" w:rsidP="00C35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6D7172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ХЫРТОПУЛ МАРЕ</w:t>
            </w:r>
          </w:p>
          <w:p w:rsidR="00E33371" w:rsidRPr="006D7172" w:rsidRDefault="00E33371" w:rsidP="00C35C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</w:p>
          <w:p w:rsidR="00E33371" w:rsidRPr="006D7172" w:rsidRDefault="00E33371" w:rsidP="00C35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E33371" w:rsidRPr="006D7172" w:rsidTr="00C35C0E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71" w:rsidRPr="006D7172" w:rsidRDefault="00E33371" w:rsidP="00C35C0E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en-US"/>
              </w:rPr>
            </w:pPr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val="ro-RO" w:eastAsia="en-US"/>
              </w:rPr>
              <w:t>MD 4824  s. Hîrtopul Mare,raionul Criuleni, RM</w:t>
            </w:r>
          </w:p>
          <w:p w:rsidR="00E33371" w:rsidRPr="006D7172" w:rsidRDefault="00E33371" w:rsidP="00C35C0E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proofErr w:type="spellStart"/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Tel</w:t>
            </w:r>
            <w:proofErr w:type="spellEnd"/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. 0248-72-2-36; 0248-72-</w:t>
            </w:r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val="ro-RO" w:eastAsia="en-US"/>
              </w:rPr>
              <w:t>2</w:t>
            </w:r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-38</w:t>
            </w:r>
          </w:p>
        </w:tc>
        <w:tc>
          <w:tcPr>
            <w:tcW w:w="5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371" w:rsidRPr="006D7172" w:rsidRDefault="00E33371" w:rsidP="00C3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MD-4824 с. </w:t>
            </w:r>
            <w:proofErr w:type="spellStart"/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Хыртопул</w:t>
            </w:r>
            <w:proofErr w:type="spellEnd"/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Маре, района </w:t>
            </w:r>
            <w:proofErr w:type="spellStart"/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Криулень</w:t>
            </w:r>
            <w:proofErr w:type="spellEnd"/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, РМ</w:t>
            </w:r>
          </w:p>
          <w:p w:rsidR="00E33371" w:rsidRPr="006D7172" w:rsidRDefault="00E33371" w:rsidP="00C3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en-US"/>
              </w:rPr>
            </w:pPr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Тел</w:t>
            </w:r>
            <w:r w:rsidRPr="006D7172">
              <w:rPr>
                <w:rFonts w:ascii="Times New Roman" w:eastAsia="Calibri" w:hAnsi="Times New Roman" w:cs="Times New Roman"/>
                <w:sz w:val="16"/>
                <w:szCs w:val="16"/>
                <w:lang w:val="ro-RO" w:eastAsia="en-US"/>
              </w:rPr>
              <w:t>. 0248-72-2-36; 0248-72-2-38</w:t>
            </w:r>
          </w:p>
        </w:tc>
      </w:tr>
    </w:tbl>
    <w:p w:rsidR="00E33371" w:rsidRPr="006D7172" w:rsidRDefault="00E33371" w:rsidP="00E33371">
      <w:pPr>
        <w:tabs>
          <w:tab w:val="left" w:pos="835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  <w:lang w:val="ro-RO" w:eastAsia="en-US"/>
        </w:rPr>
      </w:pPr>
      <w:r w:rsidRPr="006D7172">
        <w:rPr>
          <w:rFonts w:ascii="Times New Roman" w:eastAsia="Calibri" w:hAnsi="Times New Roman" w:cs="Times New Roman"/>
          <w:b/>
          <w:sz w:val="24"/>
          <w:szCs w:val="24"/>
          <w:u w:val="single"/>
          <w:lang w:val="ro-RO" w:eastAsia="en-US"/>
        </w:rPr>
        <w:t>PROIECT</w:t>
      </w:r>
    </w:p>
    <w:p w:rsidR="00E33371" w:rsidRPr="00DA642F" w:rsidRDefault="00E33371" w:rsidP="00E333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</w:pPr>
      <w:r w:rsidRPr="00DA642F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 xml:space="preserve">DECIZIA Nr. </w:t>
      </w:r>
      <w:r w:rsidR="00824A70" w:rsidRPr="00DA642F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>5</w:t>
      </w:r>
      <w:r w:rsidRPr="00DA642F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>/</w:t>
      </w:r>
      <w:r w:rsidR="009E5DC7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>2</w:t>
      </w:r>
      <w:bookmarkStart w:id="0" w:name="_GoBack"/>
      <w:bookmarkEnd w:id="0"/>
    </w:p>
    <w:p w:rsidR="00E33371" w:rsidRPr="00DA642F" w:rsidRDefault="00E33371" w:rsidP="00E333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</w:pPr>
      <w:r w:rsidRPr="00DA642F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 xml:space="preserve">din  </w:t>
      </w:r>
      <w:r w:rsidR="00824A70" w:rsidRPr="00DA642F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>12</w:t>
      </w:r>
      <w:r w:rsidRPr="00DA642F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 xml:space="preserve"> </w:t>
      </w:r>
      <w:r w:rsidR="00824A70" w:rsidRPr="00DA642F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>septembrie</w:t>
      </w:r>
      <w:r w:rsidRPr="00DA642F">
        <w:rPr>
          <w:rFonts w:ascii="Times New Roman" w:eastAsia="Calibri" w:hAnsi="Times New Roman" w:cs="Times New Roman"/>
          <w:b/>
          <w:sz w:val="24"/>
          <w:szCs w:val="24"/>
          <w:lang w:val="ro-RO" w:eastAsia="en-US"/>
        </w:rPr>
        <w:t xml:space="preserve"> 2022</w:t>
      </w:r>
    </w:p>
    <w:p w:rsidR="00E33371" w:rsidRPr="00DA642F" w:rsidRDefault="00E33371" w:rsidP="00E33371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6A1450" w:rsidRPr="00DA642F" w:rsidRDefault="00E33371" w:rsidP="006A1450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A64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Cu privire la </w:t>
      </w:r>
      <w:r w:rsidR="006A1450" w:rsidRPr="00DA642F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inițierea procedurii de radiere </w:t>
      </w:r>
    </w:p>
    <w:p w:rsidR="006A1450" w:rsidRPr="00DA642F" w:rsidRDefault="006A1450" w:rsidP="006A1450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A642F">
        <w:rPr>
          <w:rFonts w:ascii="Times New Roman" w:hAnsi="Times New Roman" w:cs="Times New Roman"/>
          <w:b/>
          <w:sz w:val="24"/>
          <w:szCs w:val="24"/>
          <w:lang w:val="ro-RO"/>
        </w:rPr>
        <w:t>a gospodăriilor inactive din Registrul</w:t>
      </w:r>
    </w:p>
    <w:p w:rsidR="00E33371" w:rsidRPr="00DA642F" w:rsidRDefault="006A1450" w:rsidP="006A1450">
      <w:pPr>
        <w:tabs>
          <w:tab w:val="left" w:pos="55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642F">
        <w:rPr>
          <w:rFonts w:ascii="Times New Roman" w:hAnsi="Times New Roman" w:cs="Times New Roman"/>
          <w:b/>
          <w:sz w:val="24"/>
          <w:szCs w:val="24"/>
          <w:lang w:val="ro-RO"/>
        </w:rPr>
        <w:t>gospodăriilor țărănești (de fermier)</w:t>
      </w:r>
    </w:p>
    <w:p w:rsidR="003A4247" w:rsidRPr="00DA642F" w:rsidRDefault="003A4247" w:rsidP="003A4247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ro-MO" w:eastAsia="en-US"/>
        </w:rPr>
      </w:pPr>
      <w:r w:rsidRPr="00DA642F">
        <w:rPr>
          <w:rFonts w:ascii="Times New Roman" w:eastAsia="Times New Roman" w:hAnsi="Times New Roman" w:cs="Times New Roman"/>
          <w:i/>
          <w:sz w:val="24"/>
          <w:szCs w:val="24"/>
          <w:lang w:val="ro-RO" w:eastAsia="ru-RU"/>
        </w:rPr>
        <w:t>Raportor – Anghelici Eugenia, primarul comunei</w:t>
      </w:r>
    </w:p>
    <w:p w:rsidR="00E33371" w:rsidRPr="00DA642F" w:rsidRDefault="00E33371" w:rsidP="00E3337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ro-MO"/>
        </w:rPr>
      </w:pPr>
    </w:p>
    <w:p w:rsidR="00E33371" w:rsidRPr="00DA642F" w:rsidRDefault="00E33371" w:rsidP="00E33371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642F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51/2022 </w:t>
      </w:r>
      <w:proofErr w:type="spellStart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>instituirea</w:t>
      </w:r>
      <w:proofErr w:type="spellEnd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>măsuri</w:t>
      </w:r>
      <w:proofErr w:type="spellEnd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>susținere</w:t>
      </w:r>
      <w:proofErr w:type="spellEnd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>activității</w:t>
      </w:r>
      <w:proofErr w:type="spellEnd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>gospodăriilor</w:t>
      </w:r>
      <w:proofErr w:type="spellEnd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>țărănești</w:t>
      </w:r>
      <w:proofErr w:type="spellEnd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(de </w:t>
      </w:r>
      <w:proofErr w:type="spellStart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>fermier</w:t>
      </w:r>
      <w:proofErr w:type="spellEnd"/>
      <w:r w:rsidR="006A1450" w:rsidRPr="00DA642F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489/1999 </w:t>
      </w:r>
      <w:proofErr w:type="spellStart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public de </w:t>
      </w:r>
      <w:proofErr w:type="spellStart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>asigurări</w:t>
      </w:r>
      <w:proofErr w:type="spellEnd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>sociale</w:t>
      </w:r>
      <w:proofErr w:type="spellEnd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DA642F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642F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cu art.</w:t>
      </w:r>
      <w:proofErr w:type="gramEnd"/>
      <w:r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14 al </w:t>
      </w:r>
      <w:proofErr w:type="spellStart"/>
      <w:r w:rsidRPr="00DA642F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436/2006 </w:t>
      </w:r>
      <w:proofErr w:type="spellStart"/>
      <w:r w:rsidRPr="00DA642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642F">
        <w:rPr>
          <w:rFonts w:ascii="Times New Roman" w:hAnsi="Times New Roman" w:cs="Times New Roman"/>
          <w:sz w:val="24"/>
          <w:szCs w:val="24"/>
          <w:lang w:val="en-US"/>
        </w:rPr>
        <w:t>administrația</w:t>
      </w:r>
      <w:proofErr w:type="spellEnd"/>
      <w:r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642F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642F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>solicitarea</w:t>
      </w:r>
      <w:proofErr w:type="spellEnd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 nr</w:t>
      </w:r>
      <w:proofErr w:type="gramEnd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. 26/1-26/1-02-1836/69969 din 23.08.2022 a </w:t>
      </w:r>
      <w:proofErr w:type="spellStart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>Direcției</w:t>
      </w:r>
      <w:proofErr w:type="spellEnd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>Deservire</w:t>
      </w:r>
      <w:proofErr w:type="spellEnd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>Fiscală</w:t>
      </w:r>
      <w:proofErr w:type="spellEnd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>Criuleni</w:t>
      </w:r>
      <w:proofErr w:type="spellEnd"/>
      <w:r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642F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642F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642F">
        <w:rPr>
          <w:rFonts w:ascii="Times New Roman" w:hAnsi="Times New Roman" w:cs="Times New Roman"/>
          <w:sz w:val="24"/>
          <w:szCs w:val="24"/>
          <w:lang w:val="en-US"/>
        </w:rPr>
        <w:t>Hîrtopul</w:t>
      </w:r>
      <w:proofErr w:type="spellEnd"/>
      <w:r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Mare,</w:t>
      </w:r>
    </w:p>
    <w:p w:rsidR="00E33371" w:rsidRPr="00DA642F" w:rsidRDefault="00E33371" w:rsidP="00E33371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642F">
        <w:rPr>
          <w:rFonts w:ascii="Times New Roman" w:hAnsi="Times New Roman" w:cs="Times New Roman"/>
          <w:b/>
          <w:sz w:val="24"/>
          <w:szCs w:val="24"/>
          <w:lang w:val="en-US"/>
        </w:rPr>
        <w:t>DECIDE:</w:t>
      </w:r>
    </w:p>
    <w:p w:rsidR="00E33371" w:rsidRPr="00DA642F" w:rsidRDefault="00E33371" w:rsidP="00DA642F">
      <w:pPr>
        <w:tabs>
          <w:tab w:val="left" w:pos="5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1. Se </w:t>
      </w:r>
      <w:proofErr w:type="spellStart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>acceptă</w:t>
      </w:r>
      <w:proofErr w:type="spellEnd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>inițierea</w:t>
      </w:r>
      <w:proofErr w:type="spellEnd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>procedurii</w:t>
      </w:r>
      <w:proofErr w:type="spellEnd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>radiere</w:t>
      </w:r>
      <w:proofErr w:type="spellEnd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>gospodăriilor</w:t>
      </w:r>
      <w:proofErr w:type="spellEnd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inactive din </w:t>
      </w:r>
      <w:proofErr w:type="spellStart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>gospodăriilor</w:t>
      </w:r>
      <w:proofErr w:type="spellEnd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>țărănești</w:t>
      </w:r>
      <w:proofErr w:type="spellEnd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(de </w:t>
      </w:r>
      <w:proofErr w:type="spellStart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>fermier</w:t>
      </w:r>
      <w:proofErr w:type="spellEnd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="00A442FA" w:rsidRPr="00DA642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tbl>
      <w:tblPr>
        <w:tblStyle w:val="a5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276"/>
        <w:gridCol w:w="1559"/>
        <w:gridCol w:w="1545"/>
        <w:gridCol w:w="1659"/>
      </w:tblGrid>
      <w:tr w:rsidR="004021DB" w:rsidRPr="00DA642F" w:rsidTr="004021DB">
        <w:tc>
          <w:tcPr>
            <w:tcW w:w="567" w:type="dxa"/>
          </w:tcPr>
          <w:p w:rsidR="004021DB" w:rsidRPr="00DA642F" w:rsidRDefault="004021DB" w:rsidP="004021DB">
            <w:pPr>
              <w:tabs>
                <w:tab w:val="left" w:pos="55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A64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Nr.d</w:t>
            </w:r>
            <w:proofErr w:type="spellEnd"/>
            <w:r w:rsidRPr="00DA64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/o</w:t>
            </w:r>
          </w:p>
        </w:tc>
        <w:tc>
          <w:tcPr>
            <w:tcW w:w="3402" w:type="dxa"/>
          </w:tcPr>
          <w:p w:rsidR="004021DB" w:rsidRPr="00DA642F" w:rsidRDefault="004021DB" w:rsidP="004021DB">
            <w:pPr>
              <w:tabs>
                <w:tab w:val="left" w:pos="55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A64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</w:p>
        </w:tc>
        <w:tc>
          <w:tcPr>
            <w:tcW w:w="1276" w:type="dxa"/>
          </w:tcPr>
          <w:p w:rsidR="004021DB" w:rsidRPr="00DA642F" w:rsidRDefault="004021DB" w:rsidP="004021DB">
            <w:pPr>
              <w:tabs>
                <w:tab w:val="left" w:pos="55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64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Cod fiscal</w:t>
            </w:r>
          </w:p>
        </w:tc>
        <w:tc>
          <w:tcPr>
            <w:tcW w:w="1559" w:type="dxa"/>
          </w:tcPr>
          <w:p w:rsidR="004021DB" w:rsidRPr="00DA642F" w:rsidRDefault="004021DB" w:rsidP="004021DB">
            <w:pPr>
              <w:tabs>
                <w:tab w:val="left" w:pos="55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64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Nr. de </w:t>
            </w:r>
            <w:proofErr w:type="spellStart"/>
            <w:r w:rsidRPr="00DA64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înregistrare</w:t>
            </w:r>
            <w:proofErr w:type="spellEnd"/>
          </w:p>
        </w:tc>
        <w:tc>
          <w:tcPr>
            <w:tcW w:w="1545" w:type="dxa"/>
          </w:tcPr>
          <w:p w:rsidR="004021DB" w:rsidRPr="00DA642F" w:rsidRDefault="004021DB" w:rsidP="004021DB">
            <w:pPr>
              <w:tabs>
                <w:tab w:val="left" w:pos="55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A64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Data </w:t>
            </w:r>
            <w:proofErr w:type="spellStart"/>
            <w:r w:rsidRPr="00DA64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înregistrării</w:t>
            </w:r>
            <w:proofErr w:type="spellEnd"/>
          </w:p>
        </w:tc>
        <w:tc>
          <w:tcPr>
            <w:tcW w:w="1659" w:type="dxa"/>
          </w:tcPr>
          <w:p w:rsidR="004021DB" w:rsidRPr="00DA642F" w:rsidRDefault="004021DB" w:rsidP="004021DB">
            <w:pPr>
              <w:tabs>
                <w:tab w:val="left" w:pos="55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A64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DA64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642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localității</w:t>
            </w:r>
            <w:proofErr w:type="spellEnd"/>
          </w:p>
        </w:tc>
      </w:tr>
      <w:tr w:rsidR="00DA642F" w:rsidRPr="00155494" w:rsidTr="004021DB">
        <w:tc>
          <w:tcPr>
            <w:tcW w:w="567" w:type="dxa"/>
          </w:tcPr>
          <w:p w:rsidR="00DA642F" w:rsidRPr="00DA642F" w:rsidRDefault="00DA642F" w:rsidP="00A442FA">
            <w:pPr>
              <w:tabs>
                <w:tab w:val="left" w:pos="5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</w:tcPr>
          <w:p w:rsidR="00DA642F" w:rsidRPr="00DA642F" w:rsidRDefault="00DA642F" w:rsidP="004021DB">
            <w:pPr>
              <w:tabs>
                <w:tab w:val="left" w:pos="5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6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Gospodăria</w:t>
            </w:r>
            <w:proofErr w:type="spellEnd"/>
            <w:r w:rsidRPr="00DA6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6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Țărănească</w:t>
            </w:r>
            <w:proofErr w:type="spellEnd"/>
          </w:p>
          <w:p w:rsidR="00DA642F" w:rsidRPr="00DA642F" w:rsidRDefault="00DA642F" w:rsidP="004021DB">
            <w:pPr>
              <w:tabs>
                <w:tab w:val="left" w:pos="5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ROȘCA VICTOR FEODOR</w:t>
            </w:r>
          </w:p>
        </w:tc>
        <w:tc>
          <w:tcPr>
            <w:tcW w:w="1276" w:type="dxa"/>
          </w:tcPr>
          <w:p w:rsidR="00DA642F" w:rsidRPr="00DA642F" w:rsidRDefault="0022158C" w:rsidP="00A442FA">
            <w:pPr>
              <w:tabs>
                <w:tab w:val="left" w:pos="5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34775487</w:t>
            </w:r>
          </w:p>
        </w:tc>
        <w:tc>
          <w:tcPr>
            <w:tcW w:w="1559" w:type="dxa"/>
          </w:tcPr>
          <w:p w:rsidR="00DA642F" w:rsidRPr="00DA642F" w:rsidRDefault="0022158C" w:rsidP="00A442FA">
            <w:pPr>
              <w:tabs>
                <w:tab w:val="left" w:pos="5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502897500</w:t>
            </w:r>
          </w:p>
        </w:tc>
        <w:tc>
          <w:tcPr>
            <w:tcW w:w="1545" w:type="dxa"/>
          </w:tcPr>
          <w:p w:rsidR="00DA642F" w:rsidRPr="00DA642F" w:rsidRDefault="0022158C" w:rsidP="00A442FA">
            <w:pPr>
              <w:tabs>
                <w:tab w:val="left" w:pos="5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13.10.2014</w:t>
            </w:r>
          </w:p>
        </w:tc>
        <w:tc>
          <w:tcPr>
            <w:tcW w:w="1659" w:type="dxa"/>
          </w:tcPr>
          <w:p w:rsidR="00DA642F" w:rsidRPr="00DA642F" w:rsidRDefault="00DA642F" w:rsidP="00517AD2">
            <w:pPr>
              <w:tabs>
                <w:tab w:val="left" w:pos="5540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A642F">
              <w:rPr>
                <w:rFonts w:ascii="Times New Roman" w:hAnsi="Times New Roman" w:cs="Times New Roman"/>
                <w:lang w:val="en-US"/>
              </w:rPr>
              <w:t>s.Hîrtopul</w:t>
            </w:r>
            <w:proofErr w:type="spellEnd"/>
            <w:r w:rsidRPr="00DA642F">
              <w:rPr>
                <w:rFonts w:ascii="Times New Roman" w:hAnsi="Times New Roman" w:cs="Times New Roman"/>
                <w:lang w:val="en-US"/>
              </w:rPr>
              <w:t xml:space="preserve"> Mare</w:t>
            </w:r>
          </w:p>
          <w:p w:rsidR="00DA642F" w:rsidRPr="00DA642F" w:rsidRDefault="00DA642F" w:rsidP="00517AD2">
            <w:pPr>
              <w:tabs>
                <w:tab w:val="left" w:pos="5540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A642F">
              <w:rPr>
                <w:rFonts w:ascii="Times New Roman" w:hAnsi="Times New Roman" w:cs="Times New Roman"/>
                <w:lang w:val="en-US"/>
              </w:rPr>
              <w:t>rl</w:t>
            </w:r>
            <w:proofErr w:type="spellEnd"/>
            <w:r w:rsidRPr="00DA64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A642F">
              <w:rPr>
                <w:rFonts w:ascii="Times New Roman" w:hAnsi="Times New Roman" w:cs="Times New Roman"/>
                <w:lang w:val="en-US"/>
              </w:rPr>
              <w:t>Criuleni</w:t>
            </w:r>
            <w:proofErr w:type="spellEnd"/>
            <w:r w:rsidRPr="00DA642F"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</w:tc>
      </w:tr>
      <w:tr w:rsidR="00DA642F" w:rsidRPr="00155494" w:rsidTr="004021DB">
        <w:tc>
          <w:tcPr>
            <w:tcW w:w="567" w:type="dxa"/>
          </w:tcPr>
          <w:p w:rsidR="00DA642F" w:rsidRPr="00DA642F" w:rsidRDefault="00DA642F" w:rsidP="00A442FA">
            <w:pPr>
              <w:tabs>
                <w:tab w:val="left" w:pos="5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</w:tcPr>
          <w:p w:rsidR="00DA642F" w:rsidRPr="00DA642F" w:rsidRDefault="00DA642F" w:rsidP="004021DB">
            <w:pPr>
              <w:tabs>
                <w:tab w:val="left" w:pos="5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6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Gospodăria</w:t>
            </w:r>
            <w:proofErr w:type="spellEnd"/>
            <w:r w:rsidRPr="00DA6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6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Țărănească</w:t>
            </w:r>
            <w:proofErr w:type="spellEnd"/>
          </w:p>
          <w:p w:rsidR="00DA642F" w:rsidRPr="00DA642F" w:rsidRDefault="00DA642F" w:rsidP="00A442FA">
            <w:pPr>
              <w:tabs>
                <w:tab w:val="left" w:pos="5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RUSSU EMILIA VICTOR</w:t>
            </w:r>
          </w:p>
        </w:tc>
        <w:tc>
          <w:tcPr>
            <w:tcW w:w="1276" w:type="dxa"/>
          </w:tcPr>
          <w:p w:rsidR="00DA642F" w:rsidRPr="00DA642F" w:rsidRDefault="0022158C" w:rsidP="00A442FA">
            <w:pPr>
              <w:tabs>
                <w:tab w:val="left" w:pos="5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34797483</w:t>
            </w:r>
          </w:p>
        </w:tc>
        <w:tc>
          <w:tcPr>
            <w:tcW w:w="1559" w:type="dxa"/>
          </w:tcPr>
          <w:p w:rsidR="00DA642F" w:rsidRPr="00DA642F" w:rsidRDefault="0022158C" w:rsidP="00A442FA">
            <w:pPr>
              <w:tabs>
                <w:tab w:val="left" w:pos="5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502897525</w:t>
            </w:r>
          </w:p>
        </w:tc>
        <w:tc>
          <w:tcPr>
            <w:tcW w:w="1545" w:type="dxa"/>
          </w:tcPr>
          <w:p w:rsidR="00DA642F" w:rsidRPr="00DA642F" w:rsidRDefault="0022158C" w:rsidP="00A442FA">
            <w:pPr>
              <w:tabs>
                <w:tab w:val="left" w:pos="5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30.01.2015</w:t>
            </w:r>
          </w:p>
        </w:tc>
        <w:tc>
          <w:tcPr>
            <w:tcW w:w="1659" w:type="dxa"/>
          </w:tcPr>
          <w:p w:rsidR="00DA642F" w:rsidRPr="00DA642F" w:rsidRDefault="00DA642F" w:rsidP="00517AD2">
            <w:pPr>
              <w:tabs>
                <w:tab w:val="left" w:pos="5540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A642F">
              <w:rPr>
                <w:rFonts w:ascii="Times New Roman" w:hAnsi="Times New Roman" w:cs="Times New Roman"/>
                <w:lang w:val="en-US"/>
              </w:rPr>
              <w:t>s.Hîrtopul</w:t>
            </w:r>
            <w:proofErr w:type="spellEnd"/>
            <w:r w:rsidRPr="00DA642F">
              <w:rPr>
                <w:rFonts w:ascii="Times New Roman" w:hAnsi="Times New Roman" w:cs="Times New Roman"/>
                <w:lang w:val="en-US"/>
              </w:rPr>
              <w:t xml:space="preserve"> Mare</w:t>
            </w:r>
          </w:p>
          <w:p w:rsidR="00DA642F" w:rsidRPr="00DA642F" w:rsidRDefault="00DA642F" w:rsidP="00517AD2">
            <w:pPr>
              <w:tabs>
                <w:tab w:val="left" w:pos="5540"/>
              </w:tabs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A642F">
              <w:rPr>
                <w:rFonts w:ascii="Times New Roman" w:hAnsi="Times New Roman" w:cs="Times New Roman"/>
                <w:lang w:val="en-US"/>
              </w:rPr>
              <w:t>rl</w:t>
            </w:r>
            <w:proofErr w:type="spellEnd"/>
            <w:r w:rsidRPr="00DA64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A642F">
              <w:rPr>
                <w:rFonts w:ascii="Times New Roman" w:hAnsi="Times New Roman" w:cs="Times New Roman"/>
                <w:lang w:val="en-US"/>
              </w:rPr>
              <w:t>Criuleni</w:t>
            </w:r>
            <w:proofErr w:type="spellEnd"/>
            <w:r w:rsidRPr="00DA642F">
              <w:rPr>
                <w:rFonts w:ascii="Times New Roman" w:hAnsi="Times New Roman" w:cs="Times New Roman"/>
                <w:lang w:val="en-US"/>
              </w:rPr>
              <w:t xml:space="preserve">   </w:t>
            </w:r>
          </w:p>
        </w:tc>
      </w:tr>
      <w:tr w:rsidR="00DA642F" w:rsidRPr="00155494" w:rsidTr="004021DB">
        <w:tc>
          <w:tcPr>
            <w:tcW w:w="567" w:type="dxa"/>
          </w:tcPr>
          <w:p w:rsidR="00DA642F" w:rsidRPr="00DA642F" w:rsidRDefault="00DA642F" w:rsidP="00A442FA">
            <w:pPr>
              <w:tabs>
                <w:tab w:val="left" w:pos="5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</w:tcPr>
          <w:p w:rsidR="00DA642F" w:rsidRPr="00DA642F" w:rsidRDefault="00DA642F" w:rsidP="004021DB">
            <w:pPr>
              <w:tabs>
                <w:tab w:val="left" w:pos="5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6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Gospodăria</w:t>
            </w:r>
            <w:proofErr w:type="spellEnd"/>
            <w:r w:rsidRPr="00DA6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6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Țărănească</w:t>
            </w:r>
            <w:proofErr w:type="spellEnd"/>
          </w:p>
          <w:p w:rsidR="00DA642F" w:rsidRPr="00DA642F" w:rsidRDefault="00DA642F" w:rsidP="00DA642F">
            <w:pPr>
              <w:tabs>
                <w:tab w:val="left" w:pos="5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FONDOS DMIT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DA6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MIHAIL</w:t>
            </w:r>
          </w:p>
        </w:tc>
        <w:tc>
          <w:tcPr>
            <w:tcW w:w="1276" w:type="dxa"/>
          </w:tcPr>
          <w:p w:rsidR="00DA642F" w:rsidRPr="00DA642F" w:rsidRDefault="0022158C" w:rsidP="00A442FA">
            <w:pPr>
              <w:tabs>
                <w:tab w:val="left" w:pos="5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34750483</w:t>
            </w:r>
          </w:p>
        </w:tc>
        <w:tc>
          <w:tcPr>
            <w:tcW w:w="1559" w:type="dxa"/>
          </w:tcPr>
          <w:p w:rsidR="00DA642F" w:rsidRPr="00DA642F" w:rsidRDefault="0022158C" w:rsidP="00A442FA">
            <w:pPr>
              <w:tabs>
                <w:tab w:val="left" w:pos="5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502897468</w:t>
            </w:r>
          </w:p>
        </w:tc>
        <w:tc>
          <w:tcPr>
            <w:tcW w:w="1545" w:type="dxa"/>
          </w:tcPr>
          <w:p w:rsidR="00DA642F" w:rsidRPr="00DA642F" w:rsidRDefault="0022158C" w:rsidP="00A442FA">
            <w:pPr>
              <w:tabs>
                <w:tab w:val="left" w:pos="5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04.06.2013</w:t>
            </w:r>
          </w:p>
        </w:tc>
        <w:tc>
          <w:tcPr>
            <w:tcW w:w="1659" w:type="dxa"/>
          </w:tcPr>
          <w:p w:rsidR="00DA642F" w:rsidRDefault="00DA642F" w:rsidP="00517AD2">
            <w:pPr>
              <w:tabs>
                <w:tab w:val="left" w:pos="5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s.Hîrtopul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</w:t>
            </w:r>
          </w:p>
          <w:p w:rsidR="00DA642F" w:rsidRPr="00DA642F" w:rsidRDefault="00DA642F" w:rsidP="00517AD2">
            <w:pPr>
              <w:tabs>
                <w:tab w:val="left" w:pos="5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Criuleni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DA642F" w:rsidRPr="00155494" w:rsidTr="004021DB">
        <w:tc>
          <w:tcPr>
            <w:tcW w:w="567" w:type="dxa"/>
          </w:tcPr>
          <w:p w:rsidR="00DA642F" w:rsidRPr="00DA642F" w:rsidRDefault="00DA642F" w:rsidP="00A442FA">
            <w:pPr>
              <w:tabs>
                <w:tab w:val="left" w:pos="5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</w:tcPr>
          <w:p w:rsidR="00DA642F" w:rsidRPr="00DA642F" w:rsidRDefault="00DA642F" w:rsidP="004021DB">
            <w:pPr>
              <w:tabs>
                <w:tab w:val="left" w:pos="5540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A6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Gospodăria</w:t>
            </w:r>
            <w:proofErr w:type="spellEnd"/>
            <w:r w:rsidRPr="00DA6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6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Țărănească</w:t>
            </w:r>
            <w:proofErr w:type="spellEnd"/>
          </w:p>
          <w:p w:rsidR="00DA642F" w:rsidRPr="00DA642F" w:rsidRDefault="00DA642F" w:rsidP="00A442FA">
            <w:pPr>
              <w:tabs>
                <w:tab w:val="left" w:pos="5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A64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GHEORGHE GRAMA</w:t>
            </w:r>
          </w:p>
        </w:tc>
        <w:tc>
          <w:tcPr>
            <w:tcW w:w="1276" w:type="dxa"/>
          </w:tcPr>
          <w:p w:rsidR="00DA642F" w:rsidRPr="00DA642F" w:rsidRDefault="00DA642F" w:rsidP="00A442FA">
            <w:pPr>
              <w:tabs>
                <w:tab w:val="left" w:pos="5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8791485</w:t>
            </w:r>
          </w:p>
        </w:tc>
        <w:tc>
          <w:tcPr>
            <w:tcW w:w="1559" w:type="dxa"/>
          </w:tcPr>
          <w:p w:rsidR="00DA642F" w:rsidRPr="00DA642F" w:rsidRDefault="00DA642F" w:rsidP="00A442FA">
            <w:pPr>
              <w:tabs>
                <w:tab w:val="left" w:pos="5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500939662</w:t>
            </w:r>
          </w:p>
        </w:tc>
        <w:tc>
          <w:tcPr>
            <w:tcW w:w="1545" w:type="dxa"/>
          </w:tcPr>
          <w:p w:rsidR="00DA642F" w:rsidRPr="00DA642F" w:rsidRDefault="00DA642F" w:rsidP="00A442FA">
            <w:pPr>
              <w:tabs>
                <w:tab w:val="left" w:pos="5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11.02.2000</w:t>
            </w:r>
          </w:p>
        </w:tc>
        <w:tc>
          <w:tcPr>
            <w:tcW w:w="1659" w:type="dxa"/>
          </w:tcPr>
          <w:p w:rsidR="00DA642F" w:rsidRDefault="00DA642F" w:rsidP="00A442FA">
            <w:pPr>
              <w:tabs>
                <w:tab w:val="left" w:pos="5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s.Hîrtopul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Mic</w:t>
            </w:r>
          </w:p>
          <w:p w:rsidR="00DA642F" w:rsidRPr="00DA642F" w:rsidRDefault="00DA642F" w:rsidP="00DA642F">
            <w:pPr>
              <w:tabs>
                <w:tab w:val="left" w:pos="554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Criuleni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</w:tbl>
    <w:p w:rsidR="00A442FA" w:rsidRPr="00DA642F" w:rsidRDefault="00DA642F" w:rsidP="00DA642F">
      <w:pPr>
        <w:tabs>
          <w:tab w:val="left" w:pos="5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DA642F">
        <w:rPr>
          <w:rFonts w:ascii="Times New Roman" w:hAnsi="Times New Roman" w:cs="Times New Roman"/>
          <w:sz w:val="24"/>
          <w:szCs w:val="24"/>
          <w:lang w:val="en-US"/>
        </w:rPr>
        <w:t>Procedura</w:t>
      </w:r>
      <w:proofErr w:type="spellEnd"/>
      <w:r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642F">
        <w:rPr>
          <w:rFonts w:ascii="Times New Roman" w:hAnsi="Times New Roman" w:cs="Times New Roman"/>
          <w:sz w:val="24"/>
          <w:szCs w:val="24"/>
          <w:lang w:val="en-US"/>
        </w:rPr>
        <w:t>radiere</w:t>
      </w:r>
      <w:proofErr w:type="spellEnd"/>
      <w:r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642F">
        <w:rPr>
          <w:rFonts w:ascii="Times New Roman" w:hAnsi="Times New Roman" w:cs="Times New Roman"/>
          <w:sz w:val="24"/>
          <w:szCs w:val="24"/>
          <w:lang w:val="en-US"/>
        </w:rPr>
        <w:t>gospodăriilor</w:t>
      </w:r>
      <w:proofErr w:type="spellEnd"/>
      <w:r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642F">
        <w:rPr>
          <w:rFonts w:ascii="Times New Roman" w:hAnsi="Times New Roman" w:cs="Times New Roman"/>
          <w:sz w:val="24"/>
          <w:szCs w:val="24"/>
          <w:lang w:val="en-US"/>
        </w:rPr>
        <w:t>țărănești</w:t>
      </w:r>
      <w:proofErr w:type="spellEnd"/>
      <w:r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proofErr w:type="gramStart"/>
      <w:r w:rsidRPr="00DA642F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642F">
        <w:rPr>
          <w:rFonts w:ascii="Times New Roman" w:hAnsi="Times New Roman" w:cs="Times New Roman"/>
          <w:sz w:val="24"/>
          <w:szCs w:val="24"/>
          <w:lang w:val="en-US"/>
        </w:rPr>
        <w:t>desfășura</w:t>
      </w:r>
      <w:proofErr w:type="spellEnd"/>
      <w:r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confor</w:t>
      </w:r>
      <w:r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642F">
        <w:rPr>
          <w:rFonts w:ascii="Times New Roman" w:hAnsi="Times New Roman" w:cs="Times New Roman"/>
          <w:sz w:val="24"/>
          <w:szCs w:val="24"/>
          <w:lang w:val="en-US"/>
        </w:rPr>
        <w:t>legislației</w:t>
      </w:r>
      <w:proofErr w:type="spellEnd"/>
      <w:r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642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642F"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 w:rsidRPr="00DA642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DA642F" w:rsidRDefault="00DA642F" w:rsidP="00DA642F">
      <w:pPr>
        <w:tabs>
          <w:tab w:val="left" w:pos="5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E33371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E33371" w:rsidRPr="00DA642F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="00E33371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3371" w:rsidRPr="00DA642F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="00E33371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3371" w:rsidRPr="00DA642F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E33371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E33371" w:rsidRPr="00DA642F">
        <w:rPr>
          <w:rFonts w:ascii="Times New Roman" w:hAnsi="Times New Roman" w:cs="Times New Roman"/>
          <w:sz w:val="24"/>
          <w:szCs w:val="24"/>
          <w:lang w:val="en-US"/>
        </w:rPr>
        <w:t>pune</w:t>
      </w:r>
      <w:proofErr w:type="spellEnd"/>
      <w:r w:rsidR="00E33371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3371" w:rsidRPr="00DA642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E33371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3371" w:rsidRPr="00DA642F">
        <w:rPr>
          <w:rFonts w:ascii="Times New Roman" w:hAnsi="Times New Roman" w:cs="Times New Roman"/>
          <w:sz w:val="24"/>
          <w:szCs w:val="24"/>
          <w:lang w:val="en-US"/>
        </w:rPr>
        <w:t>seama</w:t>
      </w:r>
      <w:proofErr w:type="spellEnd"/>
      <w:r w:rsidR="00E33371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3371" w:rsidRPr="00DA642F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="00E33371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3371" w:rsidRPr="00DA642F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E33371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33371" w:rsidRPr="00DA642F">
        <w:rPr>
          <w:rFonts w:ascii="Times New Roman" w:hAnsi="Times New Roman" w:cs="Times New Roman"/>
          <w:sz w:val="24"/>
          <w:szCs w:val="24"/>
          <w:lang w:val="en-US"/>
        </w:rPr>
        <w:t>Hîrtopul</w:t>
      </w:r>
      <w:proofErr w:type="spellEnd"/>
      <w:r w:rsidR="00E33371" w:rsidRPr="00DA642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Mare.</w:t>
      </w:r>
    </w:p>
    <w:p w:rsidR="00E33371" w:rsidRPr="00DA642F" w:rsidRDefault="00DA642F" w:rsidP="00DA642F">
      <w:pPr>
        <w:tabs>
          <w:tab w:val="left" w:pos="55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</w:t>
      </w:r>
      <w:r w:rsidR="00E33371" w:rsidRPr="00DA642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 Decizia intră în vigoare la data publicării în Registrul de Stat al Actelor Locale.</w:t>
      </w:r>
    </w:p>
    <w:p w:rsidR="00E33371" w:rsidRPr="00DA642F" w:rsidRDefault="00E33371" w:rsidP="00E333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p w:rsidR="00E33371" w:rsidRPr="00DA642F" w:rsidRDefault="00E33371" w:rsidP="00E3337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DA642F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Total consilieri – 13, Prezenți - _____</w:t>
      </w:r>
    </w:p>
    <w:p w:rsidR="00E33371" w:rsidRPr="00DA642F" w:rsidRDefault="00E33371" w:rsidP="00E33371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  <w:r w:rsidRPr="00DA642F">
        <w:rPr>
          <w:rFonts w:ascii="Times New Roman" w:eastAsia="Calibri" w:hAnsi="Times New Roman" w:cs="Times New Roman"/>
          <w:sz w:val="24"/>
          <w:szCs w:val="24"/>
          <w:lang w:val="ro-RO" w:eastAsia="en-US"/>
        </w:rPr>
        <w:t>AU VOTAT: pro -___, contra -___, abțineri - ___.</w:t>
      </w:r>
    </w:p>
    <w:p w:rsidR="005C196A" w:rsidRDefault="005C196A" w:rsidP="00E33371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 w:eastAsia="en-US"/>
        </w:rPr>
      </w:pPr>
    </w:p>
    <w:sectPr w:rsidR="005C196A" w:rsidSect="006D7172">
      <w:pgSz w:w="12240" w:h="15840"/>
      <w:pgMar w:top="567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E33"/>
    <w:rsid w:val="00155494"/>
    <w:rsid w:val="0022158C"/>
    <w:rsid w:val="003A4247"/>
    <w:rsid w:val="004021DB"/>
    <w:rsid w:val="0045643A"/>
    <w:rsid w:val="004756A9"/>
    <w:rsid w:val="00542E33"/>
    <w:rsid w:val="005C196A"/>
    <w:rsid w:val="006A1450"/>
    <w:rsid w:val="006D7172"/>
    <w:rsid w:val="006E2E64"/>
    <w:rsid w:val="00824A70"/>
    <w:rsid w:val="009E5DC7"/>
    <w:rsid w:val="00A22B35"/>
    <w:rsid w:val="00A442FA"/>
    <w:rsid w:val="00AC5E89"/>
    <w:rsid w:val="00D35661"/>
    <w:rsid w:val="00DA642F"/>
    <w:rsid w:val="00DE2C29"/>
    <w:rsid w:val="00E33371"/>
    <w:rsid w:val="00F36E3D"/>
    <w:rsid w:val="00FC08C4"/>
    <w:rsid w:val="00FC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C4"/>
    <w:pPr>
      <w:spacing w:after="200" w:line="276" w:lineRule="auto"/>
    </w:pPr>
    <w:rPr>
      <w:rFonts w:eastAsiaTheme="minorEastAsia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172"/>
    <w:rPr>
      <w:rFonts w:ascii="Tahoma" w:eastAsiaTheme="minorEastAsia" w:hAnsi="Tahoma" w:cs="Tahoma"/>
      <w:sz w:val="16"/>
      <w:szCs w:val="16"/>
      <w:lang w:val="ru-RU" w:eastAsia="zh-CN"/>
    </w:rPr>
  </w:style>
  <w:style w:type="table" w:styleId="a5">
    <w:name w:val="Table Grid"/>
    <w:basedOn w:val="a1"/>
    <w:uiPriority w:val="39"/>
    <w:rsid w:val="00402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8C4"/>
    <w:pPr>
      <w:spacing w:after="200" w:line="276" w:lineRule="auto"/>
    </w:pPr>
    <w:rPr>
      <w:rFonts w:eastAsiaTheme="minorEastAsia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7172"/>
    <w:rPr>
      <w:rFonts w:ascii="Tahoma" w:eastAsiaTheme="minorEastAsia" w:hAnsi="Tahoma" w:cs="Tahoma"/>
      <w:sz w:val="16"/>
      <w:szCs w:val="16"/>
      <w:lang w:val="ru-RU" w:eastAsia="zh-CN"/>
    </w:rPr>
  </w:style>
  <w:style w:type="table" w:styleId="a5">
    <w:name w:val="Table Grid"/>
    <w:basedOn w:val="a1"/>
    <w:uiPriority w:val="39"/>
    <w:rsid w:val="00402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5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Aliona</cp:lastModifiedBy>
  <cp:revision>13</cp:revision>
  <cp:lastPrinted>2022-09-08T09:36:00Z</cp:lastPrinted>
  <dcterms:created xsi:type="dcterms:W3CDTF">2022-07-19T05:38:00Z</dcterms:created>
  <dcterms:modified xsi:type="dcterms:W3CDTF">2022-09-08T09:38:00Z</dcterms:modified>
</cp:coreProperties>
</file>