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E46A2B" w:rsidTr="00E46A2B">
        <w:trPr>
          <w:trHeight w:val="1275"/>
        </w:trPr>
        <w:tc>
          <w:tcPr>
            <w:tcW w:w="3957" w:type="dxa"/>
            <w:vAlign w:val="center"/>
          </w:tcPr>
          <w:p w:rsidR="00E46A2B" w:rsidRDefault="00E46A2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REPUBLICA  MOLDOVA</w:t>
            </w:r>
          </w:p>
          <w:p w:rsidR="00E46A2B" w:rsidRDefault="00E46A2B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E46A2B" w:rsidRDefault="00E46A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E46A2B" w:rsidRDefault="00E46A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E46A2B" w:rsidRDefault="00E46A2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E46A2B" w:rsidRDefault="00E46A2B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B66E60B" wp14:editId="20E5C3EC">
                  <wp:extent cx="655320" cy="799465"/>
                  <wp:effectExtent l="0" t="0" r="0" b="63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E46A2B" w:rsidRDefault="00E46A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E46A2B" w:rsidRDefault="00E46A2B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E46A2B" w:rsidRDefault="00E46A2B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E46A2B" w:rsidRDefault="00E46A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E46A2B" w:rsidRDefault="00E46A2B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E46A2B" w:rsidRDefault="00E46A2B" w:rsidP="00E46A2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E46A2B" w:rsidRDefault="00E46A2B" w:rsidP="00E46A2B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E46A2B" w:rsidRDefault="00E46A2B" w:rsidP="00E46A2B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E46A2B" w:rsidRDefault="00E46A2B" w:rsidP="00E46A2B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DECIZIA Nr. 3/11</w:t>
      </w: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>din 20 iulie 2022</w:t>
      </w: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46A2B" w:rsidRDefault="00E46A2B" w:rsidP="00E46A2B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Cu privire la rezultatele licitației publice din 12.04.2022 </w:t>
      </w:r>
    </w:p>
    <w:p w:rsidR="00E46A2B" w:rsidRDefault="00E46A2B" w:rsidP="00E46A2B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 xml:space="preserve">Raportor – Natalia Rotaru, secretarul consiliului local </w:t>
      </w:r>
    </w:p>
    <w:p w:rsidR="00E46A2B" w:rsidRDefault="00E46A2B" w:rsidP="00E46A2B">
      <w:pPr>
        <w:tabs>
          <w:tab w:val="left" w:pos="9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E46A2B" w:rsidRDefault="00E46A2B" w:rsidP="00E46A2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>În temeiul art. 4 al Legii nr. 435/2006 privind descentralizarea administrativă, art. 14 alin. 2 lit b) al Legii nr. 436/2006 privind administrația publică locală, în baza proceselor-verbale de desfășurare a licitației din 12.04.2022 și a proceselor-verbale privind rezultatele licitării din 12.04.2022, Consiliul local Hîrtopul Mare,</w:t>
      </w:r>
    </w:p>
    <w:p w:rsidR="00E46A2B" w:rsidRDefault="00E46A2B" w:rsidP="00E46A2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46A2B" w:rsidRDefault="00E46A2B" w:rsidP="00E46A2B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1. Se ia act de procesele-verbale nr. 5, nr. 6 și nr. 7 din 12.04.2022 privind rezultatele licitației.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2. Se consideră nulă licitația cu strigare din 12.04.2022 din motivul neachitării prețului bunurilor adjudecate a următoarelor terenuri: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lotul de teren cu suprafața de 1,0856  ha, numărul cadastral 3134103.340;                   - lotul de teren cu suprafața de 0,372  ha, numărul cadastral 3134202.018;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lotul de teren cu suprafața de 0,352  ha, numărul cadastral 3134202.043;</w:t>
      </w:r>
    </w:p>
    <w:p w:rsidR="00E46A2B" w:rsidRDefault="00E46A2B" w:rsidP="00E46A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3. Prezenta decizie intră în vigoare la data publicării în Registrul de Stat al actelor Locale.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E46A2B" w:rsidRDefault="00E46A2B" w:rsidP="00E46A2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E46A2B" w:rsidRDefault="00E46A2B" w:rsidP="00E46A2B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E46A2B" w:rsidRDefault="00E46A2B" w:rsidP="00E46A2B">
      <w:pPr>
        <w:rPr>
          <w:lang w:val="ro-RO"/>
        </w:rPr>
      </w:pPr>
    </w:p>
    <w:p w:rsidR="00E46A2B" w:rsidRDefault="00E46A2B" w:rsidP="00E46A2B">
      <w:pPr>
        <w:rPr>
          <w:lang w:val="ro-RO"/>
        </w:rPr>
      </w:pPr>
    </w:p>
    <w:p w:rsidR="00E46A2B" w:rsidRDefault="00E46A2B" w:rsidP="00E46A2B">
      <w:pPr>
        <w:rPr>
          <w:lang w:val="ro-RO"/>
        </w:rPr>
      </w:pPr>
    </w:p>
    <w:p w:rsidR="00E46A2B" w:rsidRDefault="00E46A2B" w:rsidP="00E46A2B">
      <w:pPr>
        <w:rPr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bookmarkStart w:id="0" w:name="_GoBack"/>
      <w:bookmarkEnd w:id="0"/>
    </w:p>
    <w:p w:rsidR="00E46A2B" w:rsidRDefault="00E46A2B" w:rsidP="00E46A2B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E46A2B" w:rsidRDefault="00E46A2B" w:rsidP="00E46A2B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la proiectul  deciziei consiliului local nr.3/11 ,, </w:t>
      </w:r>
      <w:r>
        <w:rPr>
          <w:rFonts w:ascii="Times New Roman" w:hAnsi="Times New Roman"/>
          <w:b/>
          <w:sz w:val="28"/>
          <w:szCs w:val="28"/>
          <w:lang w:val="ro-RO"/>
        </w:rPr>
        <w:t>Cu privire la rezultatele licitației publice din 12.04.2022</w:t>
      </w:r>
      <w:r>
        <w:rPr>
          <w:rFonts w:ascii="Times New Roman" w:hAnsi="Times New Roman"/>
          <w:sz w:val="28"/>
          <w:szCs w:val="28"/>
          <w:lang w:val="ro-RO"/>
        </w:rPr>
        <w:t>”</w:t>
      </w:r>
    </w:p>
    <w:p w:rsidR="00E46A2B" w:rsidRDefault="00E46A2B" w:rsidP="00E46A2B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>
        <w:rPr>
          <w:rFonts w:ascii="Times New Roman" w:hAnsi="Times New Roman"/>
          <w:sz w:val="28"/>
          <w:szCs w:val="28"/>
          <w:lang w:val="ro-RO"/>
        </w:rPr>
        <w:t xml:space="preserve"> – Natalia Rotaru, secretarul consiliului local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</w:t>
      </w:r>
    </w:p>
    <w:p w:rsidR="00E46A2B" w:rsidRDefault="00E46A2B" w:rsidP="00E46A2B">
      <w:pPr>
        <w:spacing w:after="160" w:line="25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E46A2B" w:rsidRDefault="00E46A2B" w:rsidP="00E46A2B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 4 al Legii nr. 435/2006 privind descentralizarea administrativă, art. 14 alin. 2 lit b) al Legii nr. 436/2006 privind administrația publică locală, în baza proceselor-verbale de desfășurare a licitației din 12.04.2022 și a proceselor-verbale privind rezultatele licitării din 12.04.2022.</w:t>
      </w:r>
    </w:p>
    <w:p w:rsidR="00E46A2B" w:rsidRDefault="00E46A2B" w:rsidP="00E46A2B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Principala prevedere a proiectului este anularea licitației cu strigare din 12.04.2022 din motivul neachitării prețului bunurilor adjudecate a următoarelor terenuri: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lotul de teren cu suprafața de 1,0856  ha, numărul cadastral 3134103.340;                   - lotul de teren cu suprafața de 0,372  ha, numărul cadastral 3134202.018;</w:t>
      </w:r>
    </w:p>
    <w:p w:rsidR="00E46A2B" w:rsidRDefault="00E46A2B" w:rsidP="00E46A2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lotul de teren cu suprafața de 0,352  ha, numărul cadastral 3134202.043;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E46A2B" w:rsidRDefault="00E46A2B" w:rsidP="00E46A2B">
      <w:pPr>
        <w:spacing w:after="0" w:line="254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E46A2B" w:rsidRDefault="00E46A2B" w:rsidP="00E46A2B">
      <w:pPr>
        <w:spacing w:after="0" w:line="256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E46A2B" w:rsidRDefault="00E46A2B" w:rsidP="00E46A2B">
      <w:pPr>
        <w:spacing w:after="0" w:line="256" w:lineRule="auto"/>
        <w:rPr>
          <w:rFonts w:ascii="Times New Roman" w:hAnsi="Times New Roman"/>
          <w:sz w:val="28"/>
          <w:szCs w:val="28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Secretarul consiliului local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>Natalia Rotaru</w:t>
      </w: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E46A2B" w:rsidRDefault="00E46A2B" w:rsidP="00E46A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CD6B5D" w:rsidRDefault="00CD6B5D"/>
    <w:sectPr w:rsidR="00CD6B5D" w:rsidSect="00E46A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57"/>
    <w:rsid w:val="00C53957"/>
    <w:rsid w:val="00CD6B5D"/>
    <w:rsid w:val="00E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A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A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</cp:revision>
  <dcterms:created xsi:type="dcterms:W3CDTF">2022-07-13T12:22:00Z</dcterms:created>
  <dcterms:modified xsi:type="dcterms:W3CDTF">2022-07-13T12:23:00Z</dcterms:modified>
</cp:coreProperties>
</file>