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95"/>
        <w:tblW w:w="9747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110"/>
      </w:tblGrid>
      <w:tr w:rsidR="000B0B74" w:rsidRPr="00972C06" w14:paraId="4D3E5D6E" w14:textId="77777777" w:rsidTr="006C6050">
        <w:trPr>
          <w:trHeight w:val="1275"/>
        </w:trPr>
        <w:tc>
          <w:tcPr>
            <w:tcW w:w="3957" w:type="dxa"/>
            <w:vAlign w:val="center"/>
          </w:tcPr>
          <w:p w14:paraId="0FED3941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1ABA3347" w14:textId="77777777" w:rsidR="000B0B74" w:rsidRPr="00972C06" w:rsidRDefault="000B0B74" w:rsidP="000B0B7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744DFB43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6EAD3CB0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06FE15D1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5C97995D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 wp14:anchorId="165DE0F6" wp14:editId="2A8BFB2F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3EE36598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34BD45C5" w14:textId="77777777" w:rsidR="000B0B74" w:rsidRPr="00972C06" w:rsidRDefault="000B0B74" w:rsidP="000B0B7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5C2A7054" w14:textId="77777777" w:rsidR="000B0B74" w:rsidRPr="00972C06" w:rsidRDefault="000B0B74" w:rsidP="000B0B7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63243795" w14:textId="77777777" w:rsidR="000B0B74" w:rsidRPr="00972C06" w:rsidRDefault="000B0B74" w:rsidP="000B0B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7F752CA3" w14:textId="77777777" w:rsidR="000B0B74" w:rsidRPr="00972C06" w:rsidRDefault="000B0B74" w:rsidP="000B0B7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6C93144F" w14:textId="6C62CF87" w:rsidR="000B0B74" w:rsidRPr="00972C06" w:rsidRDefault="000B0B74" w:rsidP="000B0B74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 w:rsidRPr="00972C06">
        <w:rPr>
          <w:rFonts w:ascii="Times New Roman" w:eastAsia="Times New Roman" w:hAnsi="Times New Roman"/>
          <w:sz w:val="18"/>
          <w:szCs w:val="18"/>
          <w:lang w:val="ro-RO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/>
        </w:rPr>
        <w:tab/>
        <w:t xml:space="preserve">                MD-4824 с. Хыртопул Маре, района </w:t>
      </w:r>
      <w:r w:rsidR="00A97F2F">
        <w:rPr>
          <w:rFonts w:ascii="Times New Roman" w:eastAsia="Times New Roman" w:hAnsi="Times New Roman"/>
          <w:sz w:val="18"/>
          <w:szCs w:val="18"/>
          <w:lang w:val="ro-RO"/>
        </w:rPr>
        <w:t xml:space="preserve"> </w:t>
      </w:r>
      <w:r w:rsidRPr="00972C06">
        <w:rPr>
          <w:rFonts w:ascii="Times New Roman" w:eastAsia="Times New Roman" w:hAnsi="Times New Roman"/>
          <w:sz w:val="18"/>
          <w:szCs w:val="18"/>
          <w:lang w:val="ro-RO"/>
        </w:rPr>
        <w:t>Криулень, РМ</w:t>
      </w:r>
    </w:p>
    <w:p w14:paraId="617F0240" w14:textId="77777777" w:rsidR="000B0B74" w:rsidRPr="00972C06" w:rsidRDefault="000B0B74" w:rsidP="000B0B74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/>
        </w:rPr>
      </w:pPr>
      <w:r w:rsidRPr="00972C06">
        <w:rPr>
          <w:rFonts w:ascii="Times New Roman" w:eastAsia="Times New Roman" w:hAnsi="Times New Roman"/>
          <w:sz w:val="18"/>
          <w:szCs w:val="18"/>
          <w:lang w:val="ro-RO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/>
        </w:rPr>
        <w:tab/>
      </w:r>
      <w:r w:rsidRPr="00972C06">
        <w:rPr>
          <w:rFonts w:ascii="Times New Roman" w:eastAsia="Times New Roman" w:hAnsi="Times New Roman"/>
          <w:sz w:val="18"/>
          <w:szCs w:val="18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/>
        </w:rPr>
        <w:t>. 0248-72-2-36; 0248-72-2-38</w:t>
      </w:r>
    </w:p>
    <w:p w14:paraId="60862C49" w14:textId="77777777" w:rsidR="000B0B74" w:rsidRPr="008709A0" w:rsidRDefault="000B0B74" w:rsidP="000B0B7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787EEC37" w14:textId="77777777" w:rsidR="00FB4C80" w:rsidRPr="00FB4C80" w:rsidRDefault="00FB4C80" w:rsidP="00FB4C80">
      <w:pPr>
        <w:tabs>
          <w:tab w:val="left" w:pos="8429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proofErr w:type="spellStart"/>
      <w:r w:rsidRPr="00FB4C80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Proiect</w:t>
      </w:r>
      <w:proofErr w:type="spellEnd"/>
    </w:p>
    <w:p w14:paraId="383902A7" w14:textId="3F0A8345" w:rsidR="00FB4C80" w:rsidRPr="00FB4C80" w:rsidRDefault="00FB4C80" w:rsidP="00FB4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 w:rsidRPr="00FB4C8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DECIZIA nr. </w:t>
      </w:r>
      <w:r w:rsidR="007C4C5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2</w:t>
      </w:r>
      <w:r w:rsidR="006469A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/</w:t>
      </w:r>
      <w:r w:rsidR="00AD56F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8</w:t>
      </w:r>
    </w:p>
    <w:p w14:paraId="20AE42F3" w14:textId="4224B6BD" w:rsidR="000609AA" w:rsidRPr="000609AA" w:rsidRDefault="000609AA" w:rsidP="00060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proofErr w:type="gramStart"/>
      <w:r w:rsidRPr="000609AA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din</w:t>
      </w:r>
      <w:proofErr w:type="gramEnd"/>
      <w:r w:rsidRPr="000609AA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r w:rsidR="00AD56F0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12</w:t>
      </w:r>
      <w:r w:rsidR="007C4C50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mai</w:t>
      </w:r>
      <w:r w:rsidRPr="000609AA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2022</w:t>
      </w:r>
    </w:p>
    <w:p w14:paraId="4E261881" w14:textId="77777777" w:rsidR="00FB4C80" w:rsidRPr="00FB4C80" w:rsidRDefault="00FB4C80" w:rsidP="00FB4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14:paraId="61E8EAC2" w14:textId="1DF46629" w:rsidR="000B0B74" w:rsidRPr="00FB4C80" w:rsidRDefault="000B0B74" w:rsidP="00FB4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radierea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unor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bunuri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B4C80" w:rsidRPr="00FB4C80">
        <w:rPr>
          <w:rFonts w:ascii="Times New Roman" w:hAnsi="Times New Roman" w:cs="Times New Roman"/>
          <w:b/>
          <w:sz w:val="28"/>
          <w:szCs w:val="28"/>
          <w:lang w:val="en-US"/>
        </w:rPr>
        <w:t>imobile</w:t>
      </w:r>
      <w:proofErr w:type="spellEnd"/>
    </w:p>
    <w:p w14:paraId="4CA8E436" w14:textId="77777777" w:rsidR="00FB4C80" w:rsidRPr="00FB4C80" w:rsidRDefault="00FB4C80" w:rsidP="00FB4C8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</w:pPr>
      <w:proofErr w:type="spellStart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Raportor</w:t>
      </w:r>
      <w:proofErr w:type="spellEnd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: Eugenia </w:t>
      </w:r>
      <w:proofErr w:type="spellStart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Anghelici</w:t>
      </w:r>
      <w:proofErr w:type="spellEnd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, </w:t>
      </w:r>
      <w:proofErr w:type="spellStart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primarul</w:t>
      </w:r>
      <w:proofErr w:type="spellEnd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 xml:space="preserve"> </w:t>
      </w:r>
      <w:proofErr w:type="spellStart"/>
      <w:r w:rsidRPr="00FB4C80">
        <w:rPr>
          <w:rFonts w:ascii="Times New Roman" w:eastAsia="Calibri" w:hAnsi="Times New Roman" w:cs="Times New Roman"/>
          <w:i/>
          <w:sz w:val="28"/>
          <w:szCs w:val="28"/>
          <w:lang w:val="en-US" w:eastAsia="en-US"/>
        </w:rPr>
        <w:t>comunei</w:t>
      </w:r>
      <w:proofErr w:type="spellEnd"/>
    </w:p>
    <w:p w14:paraId="44C1B7E2" w14:textId="77777777" w:rsidR="00FB4C80" w:rsidRPr="00FB4C80" w:rsidRDefault="00FB4C80" w:rsidP="00FB4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82F2F6" w14:textId="65B3C3CF" w:rsidR="000B0B74" w:rsidRPr="00FB4C80" w:rsidRDefault="000B0B74" w:rsidP="00AD56F0">
      <w:pPr>
        <w:spacing w:after="0"/>
        <w:ind w:right="-306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art.14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nr.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>436/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2006 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nr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100/2017 cu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privi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normative</w:t>
      </w:r>
      <w:r w:rsidRPr="00FB4C80">
        <w:rPr>
          <w:rStyle w:val="fontstyle01"/>
          <w:rFonts w:ascii="Times New Roman" w:hAnsi="Times New Roman" w:cs="Times New Roman"/>
          <w:lang w:val="en-US"/>
        </w:rPr>
        <w:t xml:space="preserve">, </w:t>
      </w:r>
      <w:proofErr w:type="spellStart"/>
      <w:r w:rsidRPr="00FB4C80">
        <w:rPr>
          <w:rStyle w:val="fontstyle01"/>
          <w:rFonts w:ascii="Times New Roman" w:hAnsi="Times New Roman" w:cs="Times New Roman"/>
          <w:lang w:val="en-US"/>
        </w:rPr>
        <w:t>Legii</w:t>
      </w:r>
      <w:proofErr w:type="spellEnd"/>
      <w:r w:rsidRPr="00FB4C80">
        <w:rPr>
          <w:rStyle w:val="fontstyle01"/>
          <w:rFonts w:ascii="Times New Roman" w:hAnsi="Times New Roman" w:cs="Times New Roman"/>
          <w:lang w:val="en-US"/>
        </w:rPr>
        <w:t xml:space="preserve"> </w:t>
      </w:r>
      <w:r w:rsidR="00FB4C80" w:rsidRPr="00FB4C80">
        <w:rPr>
          <w:rStyle w:val="fontstyle01"/>
          <w:rFonts w:ascii="Times New Roman" w:hAnsi="Times New Roman" w:cs="Times New Roman"/>
          <w:lang w:val="en-US"/>
        </w:rPr>
        <w:t>nr.</w:t>
      </w:r>
      <w:proofErr w:type="gramEnd"/>
      <w:r w:rsidR="00FB4C80" w:rsidRPr="00FB4C80">
        <w:rPr>
          <w:rStyle w:val="fontstyle01"/>
          <w:rFonts w:ascii="Times New Roman" w:hAnsi="Times New Roman" w:cs="Times New Roman"/>
          <w:lang w:val="en-US"/>
        </w:rPr>
        <w:t xml:space="preserve"> </w:t>
      </w:r>
      <w:r w:rsidRPr="00FB4C80">
        <w:rPr>
          <w:rStyle w:val="fontstyle01"/>
          <w:rFonts w:ascii="Times New Roman" w:hAnsi="Times New Roman" w:cs="Times New Roman"/>
          <w:lang w:val="en-US"/>
        </w:rPr>
        <w:t>1543</w:t>
      </w:r>
      <w:r w:rsidR="00FB4C80" w:rsidRPr="00FB4C80">
        <w:rPr>
          <w:rStyle w:val="fontstyle01"/>
          <w:rFonts w:ascii="Times New Roman" w:hAnsi="Times New Roman" w:cs="Times New Roman"/>
          <w:lang w:val="en-US"/>
        </w:rPr>
        <w:t>/</w:t>
      </w:r>
      <w:r w:rsidRPr="00FB4C80">
        <w:rPr>
          <w:rStyle w:val="fontstyle01"/>
          <w:rFonts w:ascii="Times New Roman" w:hAnsi="Times New Roman" w:cs="Times New Roman"/>
          <w:lang w:val="en-US"/>
        </w:rPr>
        <w:t>1998</w:t>
      </w:r>
      <w:r w:rsidRPr="00FB4C80">
        <w:rPr>
          <w:rStyle w:val="fontstyle01"/>
          <w:lang w:val="en-US"/>
        </w:rPr>
        <w:t xml:space="preserve"> </w:t>
      </w:r>
      <w:proofErr w:type="spellStart"/>
      <w:r w:rsidR="00FB4C80" w:rsidRPr="00FB4C80">
        <w:rPr>
          <w:rStyle w:val="fontstyle01"/>
          <w:rFonts w:ascii="Times New Roman" w:hAnsi="Times New Roman" w:cs="Times New Roman"/>
          <w:lang w:val="en-US"/>
        </w:rPr>
        <w:t>p</w:t>
      </w:r>
      <w:r w:rsidRPr="00FB4C80">
        <w:rPr>
          <w:rStyle w:val="fontstyle01"/>
          <w:rFonts w:ascii="Times New Roman" w:hAnsi="Times New Roman" w:cs="Times New Roman"/>
          <w:lang w:val="en-US"/>
        </w:rPr>
        <w:t>rivind</w:t>
      </w:r>
      <w:proofErr w:type="spellEnd"/>
      <w:r w:rsidRPr="00FB4C80">
        <w:rPr>
          <w:rStyle w:val="fontstyle01"/>
          <w:lang w:val="en-US"/>
        </w:rPr>
        <w:t xml:space="preserve"> </w:t>
      </w:r>
      <w:proofErr w:type="spellStart"/>
      <w:r w:rsidR="00FB4C80" w:rsidRPr="00FB4C80">
        <w:rPr>
          <w:rStyle w:val="fontstyle01"/>
          <w:rFonts w:ascii="Times New Roman" w:hAnsi="Times New Roman" w:cs="Times New Roman"/>
          <w:lang w:val="en-US"/>
        </w:rPr>
        <w:t>c</w:t>
      </w:r>
      <w:r w:rsidRPr="00FB4C80">
        <w:rPr>
          <w:rStyle w:val="fontstyle01"/>
          <w:rFonts w:ascii="Times New Roman" w:hAnsi="Times New Roman" w:cs="Times New Roman"/>
          <w:lang w:val="en-US"/>
        </w:rPr>
        <w:t>adastrul</w:t>
      </w:r>
      <w:proofErr w:type="spellEnd"/>
      <w:r w:rsidRPr="00FB4C80">
        <w:rPr>
          <w:rStyle w:val="fontstyle01"/>
          <w:lang w:val="en-US"/>
        </w:rPr>
        <w:t xml:space="preserve"> </w:t>
      </w:r>
      <w:proofErr w:type="spellStart"/>
      <w:r w:rsidRPr="00FB4C80">
        <w:rPr>
          <w:rStyle w:val="fontstyle01"/>
          <w:rFonts w:ascii="Times New Roman" w:hAnsi="Times New Roman" w:cs="Times New Roman"/>
          <w:lang w:val="en-US"/>
        </w:rPr>
        <w:t>bunurilor</w:t>
      </w:r>
      <w:proofErr w:type="spellEnd"/>
      <w:r w:rsidRPr="00FB4C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B4C80">
        <w:rPr>
          <w:rStyle w:val="fontstyle01"/>
          <w:rFonts w:ascii="Times New Roman" w:hAnsi="Times New Roman" w:cs="Times New Roman"/>
          <w:lang w:val="en-US"/>
        </w:rPr>
        <w:t>imobile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 consultative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</w:p>
    <w:p w14:paraId="1DAFA315" w14:textId="77777777" w:rsidR="000B0B74" w:rsidRPr="00FB4C80" w:rsidRDefault="000B0B74" w:rsidP="00AD56F0">
      <w:pPr>
        <w:spacing w:after="0"/>
        <w:ind w:right="-306"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>DECIDE :</w:t>
      </w:r>
      <w:proofErr w:type="gramEnd"/>
    </w:p>
    <w:p w14:paraId="76101CB1" w14:textId="3363DA07" w:rsidR="000B0B74" w:rsidRPr="00FB4C80" w:rsidRDefault="000B0B74" w:rsidP="00AD56F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1.Se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radiază</w:t>
      </w:r>
      <w:proofErr w:type="spellEnd"/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bunurile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imobile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DAF9EDB" w14:textId="19203C25" w:rsidR="000B0B74" w:rsidRPr="00FB4C80" w:rsidRDefault="000B0B74" w:rsidP="00AD56F0">
      <w:pPr>
        <w:spacing w:after="0"/>
        <w:ind w:right="-3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nr.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313420</w:t>
      </w:r>
      <w:r w:rsidR="006C605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C6050">
        <w:rPr>
          <w:rFonts w:ascii="Times New Roman" w:hAnsi="Times New Roman" w:cs="Times New Roman"/>
          <w:sz w:val="28"/>
          <w:szCs w:val="28"/>
          <w:lang w:val="en-US"/>
        </w:rPr>
        <w:t>856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 S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6050">
        <w:rPr>
          <w:rFonts w:ascii="Times New Roman" w:hAnsi="Times New Roman" w:cs="Times New Roman"/>
          <w:sz w:val="28"/>
          <w:szCs w:val="28"/>
          <w:lang w:val="en-US"/>
        </w:rPr>
        <w:t>- 0,0575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mod de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folosinţă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6050">
        <w:rPr>
          <w:rFonts w:ascii="Times New Roman" w:hAnsi="Times New Roman" w:cs="Times New Roman"/>
          <w:i/>
          <w:sz w:val="28"/>
          <w:szCs w:val="28"/>
          <w:lang w:val="en-US"/>
        </w:rPr>
        <w:t>grădină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7B22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>travilanul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com.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Mare, r-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EB37D64" w14:textId="77777777" w:rsidR="00807B22" w:rsidRPr="00FB4C80" w:rsidRDefault="000B0B74" w:rsidP="00AD56F0">
      <w:pPr>
        <w:spacing w:after="0"/>
        <w:ind w:right="-3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nr.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313420</w:t>
      </w:r>
      <w:r w:rsidR="00807B2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07B22">
        <w:rPr>
          <w:rFonts w:ascii="Times New Roman" w:hAnsi="Times New Roman" w:cs="Times New Roman"/>
          <w:sz w:val="28"/>
          <w:szCs w:val="28"/>
          <w:lang w:val="en-US"/>
        </w:rPr>
        <w:t>857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 S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7B22">
        <w:rPr>
          <w:rFonts w:ascii="Times New Roman" w:hAnsi="Times New Roman" w:cs="Times New Roman"/>
          <w:sz w:val="28"/>
          <w:szCs w:val="28"/>
          <w:lang w:val="en-US"/>
        </w:rPr>
        <w:t>- 0,05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mod de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folo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sinţă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7B22">
        <w:rPr>
          <w:rFonts w:ascii="Times New Roman" w:hAnsi="Times New Roman" w:cs="Times New Roman"/>
          <w:i/>
          <w:sz w:val="28"/>
          <w:szCs w:val="28"/>
          <w:lang w:val="en-US"/>
        </w:rPr>
        <w:t>grădină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7B22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travilanul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com. 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Mare, r-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5336870" w14:textId="77777777" w:rsidR="00807B22" w:rsidRPr="00FB4C80" w:rsidRDefault="000B0B74" w:rsidP="00AD56F0">
      <w:pPr>
        <w:spacing w:after="0"/>
        <w:ind w:right="-30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4C8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3412E0" w:rsidRPr="00FB4C8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B4C80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nr. </w:t>
      </w:r>
      <w:proofErr w:type="gramStart"/>
      <w:r w:rsidRPr="00FB4C80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313420</w:t>
      </w:r>
      <w:r w:rsidR="00807B2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07B22">
        <w:rPr>
          <w:rFonts w:ascii="Times New Roman" w:hAnsi="Times New Roman" w:cs="Times New Roman"/>
          <w:sz w:val="28"/>
          <w:szCs w:val="28"/>
          <w:lang w:val="en-US"/>
        </w:rPr>
        <w:t>858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 S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7B22">
        <w:rPr>
          <w:rFonts w:ascii="Times New Roman" w:hAnsi="Times New Roman" w:cs="Times New Roman"/>
          <w:sz w:val="28"/>
          <w:szCs w:val="28"/>
          <w:lang w:val="en-US"/>
        </w:rPr>
        <w:t>- 0,05</w:t>
      </w:r>
      <w:r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Pr="00FB4C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mod de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folosinţă</w:t>
      </w:r>
      <w:proofErr w:type="spellEnd"/>
      <w:r w:rsidRPr="00FB4C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7B22">
        <w:rPr>
          <w:rFonts w:ascii="Times New Roman" w:hAnsi="Times New Roman" w:cs="Times New Roman"/>
          <w:i/>
          <w:sz w:val="28"/>
          <w:szCs w:val="28"/>
          <w:lang w:val="en-US"/>
        </w:rPr>
        <w:t>grădină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7B22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travilanul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com. 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Mare, r-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807B22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5904F98" w14:textId="08C594DF" w:rsidR="00360C60" w:rsidRPr="00FB4C80" w:rsidRDefault="00807B22" w:rsidP="00AD56F0">
      <w:pPr>
        <w:spacing w:after="0"/>
        <w:ind w:right="-30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permite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radierea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de date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grafică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deţinută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de I.P.,</w:t>
      </w:r>
      <w:proofErr w:type="gram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Agenţia</w:t>
      </w:r>
      <w:proofErr w:type="spellEnd"/>
      <w:proofErr w:type="gram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00D58" w:rsidRPr="00FB4C80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numerele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cadastrale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0C60" w:rsidRPr="00FB4C80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0064E9" w:rsidRPr="00FB4C8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7F9876" w14:textId="7EE23C4A" w:rsidR="00FB4C80" w:rsidRPr="00FB4C80" w:rsidRDefault="00807B22" w:rsidP="00AD56F0">
      <w:pPr>
        <w:tabs>
          <w:tab w:val="left" w:pos="708"/>
        </w:tabs>
        <w:spacing w:after="0"/>
        <w:ind w:right="-30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Responsabil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numește</w:t>
      </w:r>
      <w:proofErr w:type="spellEnd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Eugenia,                                                             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primarul com.Hîrtopul Mare.</w:t>
      </w:r>
    </w:p>
    <w:p w14:paraId="44528351" w14:textId="6DE2EEDC" w:rsidR="000B0B74" w:rsidRPr="00FB4C80" w:rsidRDefault="00807B22" w:rsidP="00AD56F0">
      <w:pPr>
        <w:tabs>
          <w:tab w:val="left" w:pos="708"/>
        </w:tabs>
        <w:spacing w:after="0"/>
        <w:ind w:right="-30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.Controlul asupra executării prezentei decizii se desemnează dna </w:t>
      </w:r>
      <w:proofErr w:type="spellStart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Eugenia</w:t>
      </w:r>
      <w:r w:rsidR="00FB4C80" w:rsidRPr="00FB4C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B0B74" w:rsidRPr="00FB4C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primarul com.Hîrtopul Mare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2C848F52" w14:textId="2FB6FBF7" w:rsidR="000B0B74" w:rsidRPr="00FB4C80" w:rsidRDefault="00807B22" w:rsidP="00AD56F0">
      <w:pPr>
        <w:tabs>
          <w:tab w:val="left" w:pos="708"/>
        </w:tabs>
        <w:spacing w:after="0"/>
        <w:ind w:right="-30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decizie intră în vigoare la data plasării în Registrul de 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tat al 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ctelor </w:t>
      </w:r>
      <w:r w:rsidR="00FB4C80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0B0B74" w:rsidRPr="00FB4C80">
        <w:rPr>
          <w:rFonts w:ascii="Times New Roman" w:eastAsia="Times New Roman" w:hAnsi="Times New Roman" w:cs="Times New Roman"/>
          <w:sz w:val="28"/>
          <w:szCs w:val="28"/>
          <w:lang w:val="ro-RO"/>
        </w:rPr>
        <w:t>ocale</w:t>
      </w:r>
    </w:p>
    <w:p w14:paraId="2FF7DD7B" w14:textId="77777777" w:rsidR="000B0B74" w:rsidRPr="00065C27" w:rsidRDefault="000B0B74" w:rsidP="00AD56F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65DB9E4" w14:textId="35E22CCC" w:rsidR="00FB4C80" w:rsidRPr="00FB4C80" w:rsidRDefault="00FB4C80" w:rsidP="00FB4C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FB4C8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14:paraId="54B10CB6" w14:textId="77777777" w:rsidR="00FB4C80" w:rsidRPr="00FB4C80" w:rsidRDefault="00FB4C80" w:rsidP="00FB4C8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FB4C80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p w14:paraId="27417464" w14:textId="77777777" w:rsidR="00FB4C80" w:rsidRPr="00FB4C80" w:rsidRDefault="00FB4C80" w:rsidP="00FB4C8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14:paraId="25440FBB" w14:textId="36CD8B17" w:rsidR="000B0B74" w:rsidRPr="00FB4C80" w:rsidRDefault="000B0B74" w:rsidP="00FB4C80">
      <w:pPr>
        <w:tabs>
          <w:tab w:val="left" w:pos="658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565B671A" w14:textId="77777777" w:rsidR="00CD085C" w:rsidRPr="00FB4C80" w:rsidRDefault="00CD085C">
      <w:pPr>
        <w:rPr>
          <w:lang w:val="en-US"/>
        </w:rPr>
      </w:pPr>
    </w:p>
    <w:sectPr w:rsidR="00CD085C" w:rsidRPr="00FB4C80" w:rsidSect="00604841">
      <w:pgSz w:w="11906" w:h="16838"/>
      <w:pgMar w:top="851" w:right="113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74"/>
    <w:rsid w:val="000064E9"/>
    <w:rsid w:val="000609AA"/>
    <w:rsid w:val="000B0B74"/>
    <w:rsid w:val="002E182C"/>
    <w:rsid w:val="003412E0"/>
    <w:rsid w:val="00360C60"/>
    <w:rsid w:val="00400D58"/>
    <w:rsid w:val="00604841"/>
    <w:rsid w:val="006469AE"/>
    <w:rsid w:val="006928D2"/>
    <w:rsid w:val="006C6050"/>
    <w:rsid w:val="007C4C50"/>
    <w:rsid w:val="00807B22"/>
    <w:rsid w:val="00A23762"/>
    <w:rsid w:val="00A97F2F"/>
    <w:rsid w:val="00AD56F0"/>
    <w:rsid w:val="00C0656C"/>
    <w:rsid w:val="00CD085C"/>
    <w:rsid w:val="00E050D4"/>
    <w:rsid w:val="00F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9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B0B74"/>
    <w:rPr>
      <w:color w:val="0000FF"/>
      <w:u w:val="single"/>
    </w:rPr>
  </w:style>
  <w:style w:type="character" w:customStyle="1" w:styleId="fontstyle01">
    <w:name w:val="fontstyle01"/>
    <w:basedOn w:val="a0"/>
    <w:rsid w:val="000B0B74"/>
    <w:rPr>
      <w:rFonts w:ascii="Helvetica" w:hAnsi="Helvetica" w:cs="Helvetica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B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C8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B0B74"/>
    <w:rPr>
      <w:color w:val="0000FF"/>
      <w:u w:val="single"/>
    </w:rPr>
  </w:style>
  <w:style w:type="character" w:customStyle="1" w:styleId="fontstyle01">
    <w:name w:val="fontstyle01"/>
    <w:basedOn w:val="a0"/>
    <w:rsid w:val="000B0B74"/>
    <w:rPr>
      <w:rFonts w:ascii="Helvetica" w:hAnsi="Helvetica" w:cs="Helvetica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B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C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Aliona</cp:lastModifiedBy>
  <cp:revision>12</cp:revision>
  <cp:lastPrinted>2022-02-02T13:52:00Z</cp:lastPrinted>
  <dcterms:created xsi:type="dcterms:W3CDTF">2022-01-31T08:53:00Z</dcterms:created>
  <dcterms:modified xsi:type="dcterms:W3CDTF">2022-05-06T06:09:00Z</dcterms:modified>
</cp:coreProperties>
</file>