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04C81">
        <w:rPr>
          <w:rFonts w:ascii="Times New Roman" w:hAnsi="Times New Roman"/>
          <w:b/>
          <w:sz w:val="28"/>
          <w:szCs w:val="28"/>
          <w:lang w:val="ro-RO"/>
        </w:rPr>
        <w:t>2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/</w:t>
      </w:r>
      <w:r w:rsidR="00C80721">
        <w:rPr>
          <w:rFonts w:ascii="Times New Roman" w:hAnsi="Times New Roman"/>
          <w:b/>
          <w:sz w:val="28"/>
          <w:szCs w:val="28"/>
          <w:lang w:val="ro-RO"/>
        </w:rPr>
        <w:t>3</w:t>
      </w:r>
    </w:p>
    <w:p w:rsidR="002E5513" w:rsidRPr="002E5513" w:rsidRDefault="00C80721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12 </w:t>
      </w:r>
      <w:r w:rsidR="00E04C81">
        <w:rPr>
          <w:rFonts w:ascii="Times New Roman" w:hAnsi="Times New Roman"/>
          <w:b/>
          <w:sz w:val="28"/>
          <w:szCs w:val="28"/>
          <w:lang w:val="ro-RO"/>
        </w:rPr>
        <w:t>mai</w:t>
      </w:r>
      <w:r w:rsidR="002E5513" w:rsidRPr="002E5513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 w:rsidR="00E04C81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44CA" w:rsidRDefault="00A53390" w:rsidP="007D44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972C06" w:rsidRDefault="00972C06" w:rsidP="00A53390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972C06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Default="00A53390" w:rsidP="00A5339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A53390" w:rsidRDefault="00A53390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</w:t>
      </w:r>
      <w:r w:rsidR="00CF6A56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="00DF00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14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309">
        <w:rPr>
          <w:rFonts w:ascii="Times New Roman" w:hAnsi="Times New Roman"/>
          <w:sz w:val="28"/>
          <w:szCs w:val="28"/>
          <w:lang w:val="en-US"/>
        </w:rPr>
        <w:t>al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6C230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2A0D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6C230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r w:rsidR="00DF00A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397/2003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locale,</w:t>
      </w:r>
      <w:r w:rsidR="009A3D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demersurilor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înaintate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481F3F" w:rsidRDefault="00DF00AF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97712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Se </w:t>
      </w:r>
      <w:r w:rsidR="00A53390">
        <w:rPr>
          <w:rFonts w:ascii="Times New Roman" w:hAnsi="Times New Roman"/>
          <w:sz w:val="28"/>
          <w:szCs w:val="28"/>
        </w:rPr>
        <w:t>а</w:t>
      </w:r>
      <w:proofErr w:type="spellStart"/>
      <w:r w:rsidR="00A53390"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B6DAE">
        <w:rPr>
          <w:rFonts w:ascii="Times New Roman" w:hAnsi="Times New Roman"/>
          <w:sz w:val="28"/>
          <w:szCs w:val="28"/>
          <w:lang w:val="en-US"/>
        </w:rPr>
        <w:t>11000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lei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3390"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E04C81">
        <w:rPr>
          <w:rFonts w:ascii="Times New Roman" w:hAnsi="Times New Roman"/>
          <w:sz w:val="28"/>
          <w:szCs w:val="28"/>
          <w:lang w:val="ro-RO"/>
        </w:rPr>
        <w:t>2</w:t>
      </w:r>
      <w:r w:rsidR="00481F3F">
        <w:rPr>
          <w:rFonts w:ascii="Times New Roman" w:hAnsi="Times New Roman"/>
          <w:sz w:val="28"/>
          <w:szCs w:val="28"/>
          <w:lang w:val="ro-RO"/>
        </w:rPr>
        <w:t>: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451CD5" w:rsidRDefault="00451CD5" w:rsidP="00DE14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pentru </w:t>
      </w:r>
      <w:r w:rsidR="00E04C81">
        <w:rPr>
          <w:rFonts w:ascii="Times New Roman" w:hAnsi="Times New Roman"/>
          <w:sz w:val="28"/>
          <w:szCs w:val="28"/>
          <w:lang w:val="ro-RO"/>
        </w:rPr>
        <w:t xml:space="preserve">achitarea transportului în vederea deplasării în România la </w:t>
      </w:r>
      <w:r w:rsidR="0057579F">
        <w:rPr>
          <w:rFonts w:ascii="Times New Roman" w:hAnsi="Times New Roman"/>
          <w:sz w:val="28"/>
          <w:szCs w:val="28"/>
          <w:lang w:val="ro-RO"/>
        </w:rPr>
        <w:t>festivalul internațional</w:t>
      </w:r>
      <w:r w:rsidR="00C80721">
        <w:rPr>
          <w:rFonts w:ascii="Times New Roman" w:hAnsi="Times New Roman"/>
          <w:sz w:val="28"/>
          <w:szCs w:val="28"/>
          <w:lang w:val="ro-RO"/>
        </w:rPr>
        <w:t xml:space="preserve"> „Cânt și joc de pretutindeni”,</w:t>
      </w:r>
      <w:bookmarkStart w:id="0" w:name="_GoBack"/>
      <w:bookmarkEnd w:id="0"/>
      <w:r w:rsidR="00E04C81">
        <w:rPr>
          <w:rFonts w:ascii="Times New Roman" w:hAnsi="Times New Roman"/>
          <w:sz w:val="28"/>
          <w:szCs w:val="28"/>
          <w:lang w:val="ro-RO"/>
        </w:rPr>
        <w:t xml:space="preserve"> a  ansamblului folcloric model „Băștinașii”(cod eco</w:t>
      </w:r>
      <w:r w:rsidR="001B6DAE">
        <w:rPr>
          <w:rFonts w:ascii="Times New Roman" w:hAnsi="Times New Roman"/>
          <w:sz w:val="28"/>
          <w:szCs w:val="28"/>
          <w:lang w:val="ro-RO"/>
        </w:rPr>
        <w:t>222400</w:t>
      </w:r>
      <w:r w:rsidR="0057579F">
        <w:rPr>
          <w:rFonts w:ascii="Times New Roman" w:hAnsi="Times New Roman"/>
          <w:sz w:val="28"/>
          <w:szCs w:val="28"/>
          <w:lang w:val="ro-RO"/>
        </w:rPr>
        <w:t>-</w:t>
      </w:r>
      <w:r w:rsidR="001B6DA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7579F" w:rsidRPr="0057579F">
        <w:rPr>
          <w:rFonts w:ascii="Times New Roman" w:hAnsi="Times New Roman"/>
          <w:i/>
          <w:sz w:val="28"/>
          <w:szCs w:val="28"/>
          <w:lang w:val="ro-RO"/>
        </w:rPr>
        <w:t>servicii de transport</w:t>
      </w:r>
      <w:r w:rsidR="00E04C81">
        <w:rPr>
          <w:rFonts w:ascii="Times New Roman" w:hAnsi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A53390" w:rsidRDefault="00D663B2" w:rsidP="00252A12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. Controlul asupra executării prezentei decizii se pune pe seama primarului comunei Hîrtopul Mare, dna Anghelici Eugenia. </w:t>
      </w:r>
    </w:p>
    <w:p w:rsidR="00AA0BDA" w:rsidRPr="00AA0BDA" w:rsidRDefault="00D663B2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972C06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6A0557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A0557" w:rsidRDefault="006A0557" w:rsidP="006A0557">
      <w:pPr>
        <w:rPr>
          <w:lang w:val="ro-RO"/>
        </w:rPr>
      </w:pPr>
    </w:p>
    <w:p w:rsidR="000C70B8" w:rsidRDefault="000C70B8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Pr="0055571C" w:rsidRDefault="0055571C" w:rsidP="00555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5571C" w:rsidRPr="00291FE2" w:rsidRDefault="0055571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sectPr w:rsidR="0055571C" w:rsidRPr="00291FE2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7E" w:rsidRDefault="00503F7E" w:rsidP="0055571C">
      <w:pPr>
        <w:spacing w:after="0" w:line="240" w:lineRule="auto"/>
      </w:pPr>
      <w:r>
        <w:separator/>
      </w:r>
    </w:p>
  </w:endnote>
  <w:endnote w:type="continuationSeparator" w:id="0">
    <w:p w:rsidR="00503F7E" w:rsidRDefault="00503F7E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7E" w:rsidRDefault="00503F7E" w:rsidP="0055571C">
      <w:pPr>
        <w:spacing w:after="0" w:line="240" w:lineRule="auto"/>
      </w:pPr>
      <w:r>
        <w:separator/>
      </w:r>
    </w:p>
  </w:footnote>
  <w:footnote w:type="continuationSeparator" w:id="0">
    <w:p w:rsidR="00503F7E" w:rsidRDefault="00503F7E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10610"/>
    <w:rsid w:val="00023577"/>
    <w:rsid w:val="00094B04"/>
    <w:rsid w:val="000C70B8"/>
    <w:rsid w:val="00107ED7"/>
    <w:rsid w:val="001119C5"/>
    <w:rsid w:val="001160D3"/>
    <w:rsid w:val="001332B0"/>
    <w:rsid w:val="001527B9"/>
    <w:rsid w:val="001B6DAE"/>
    <w:rsid w:val="001F7743"/>
    <w:rsid w:val="00226C97"/>
    <w:rsid w:val="002270E6"/>
    <w:rsid w:val="00252A12"/>
    <w:rsid w:val="0028770C"/>
    <w:rsid w:val="00291FE2"/>
    <w:rsid w:val="002A0D01"/>
    <w:rsid w:val="002E5513"/>
    <w:rsid w:val="003244CE"/>
    <w:rsid w:val="00350F46"/>
    <w:rsid w:val="003E3C86"/>
    <w:rsid w:val="003F6759"/>
    <w:rsid w:val="00451CD5"/>
    <w:rsid w:val="00481F3F"/>
    <w:rsid w:val="00490715"/>
    <w:rsid w:val="00503F7E"/>
    <w:rsid w:val="005079CE"/>
    <w:rsid w:val="0054521D"/>
    <w:rsid w:val="0054647A"/>
    <w:rsid w:val="0055571C"/>
    <w:rsid w:val="0057579F"/>
    <w:rsid w:val="0058107C"/>
    <w:rsid w:val="00592745"/>
    <w:rsid w:val="00606B44"/>
    <w:rsid w:val="006A0557"/>
    <w:rsid w:val="006C0C24"/>
    <w:rsid w:val="006C2309"/>
    <w:rsid w:val="007042A7"/>
    <w:rsid w:val="007229DA"/>
    <w:rsid w:val="007D44CA"/>
    <w:rsid w:val="00864051"/>
    <w:rsid w:val="008709A0"/>
    <w:rsid w:val="008A6225"/>
    <w:rsid w:val="008C461C"/>
    <w:rsid w:val="008E1C86"/>
    <w:rsid w:val="0092544A"/>
    <w:rsid w:val="009571D9"/>
    <w:rsid w:val="00966F51"/>
    <w:rsid w:val="00972C06"/>
    <w:rsid w:val="00977121"/>
    <w:rsid w:val="009A3DF4"/>
    <w:rsid w:val="00A02AEA"/>
    <w:rsid w:val="00A053DD"/>
    <w:rsid w:val="00A53390"/>
    <w:rsid w:val="00AA0BDA"/>
    <w:rsid w:val="00B068C1"/>
    <w:rsid w:val="00B138C3"/>
    <w:rsid w:val="00B236C4"/>
    <w:rsid w:val="00B34614"/>
    <w:rsid w:val="00B832C9"/>
    <w:rsid w:val="00C31014"/>
    <w:rsid w:val="00C50B11"/>
    <w:rsid w:val="00C50D1F"/>
    <w:rsid w:val="00C63B57"/>
    <w:rsid w:val="00C70665"/>
    <w:rsid w:val="00C80721"/>
    <w:rsid w:val="00CB27C3"/>
    <w:rsid w:val="00CF6A56"/>
    <w:rsid w:val="00D01E3E"/>
    <w:rsid w:val="00D051AE"/>
    <w:rsid w:val="00D64E95"/>
    <w:rsid w:val="00D663B2"/>
    <w:rsid w:val="00DC650B"/>
    <w:rsid w:val="00DE14AE"/>
    <w:rsid w:val="00DF00AF"/>
    <w:rsid w:val="00E04C81"/>
    <w:rsid w:val="00E20D03"/>
    <w:rsid w:val="00E2288A"/>
    <w:rsid w:val="00E53260"/>
    <w:rsid w:val="00EB6D7D"/>
    <w:rsid w:val="00EC493B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50</cp:revision>
  <cp:lastPrinted>2022-05-06T05:48:00Z</cp:lastPrinted>
  <dcterms:created xsi:type="dcterms:W3CDTF">2021-01-20T14:45:00Z</dcterms:created>
  <dcterms:modified xsi:type="dcterms:W3CDTF">2022-05-06T05:48:00Z</dcterms:modified>
</cp:coreProperties>
</file>