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D446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31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mai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2021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 w:rsidR="00DA1590">
        <w:rPr>
          <w:rFonts w:ascii="Times New Roman" w:eastAsia="Calibri" w:hAnsi="Times New Roman" w:cs="Times New Roman"/>
          <w:b/>
          <w:sz w:val="28"/>
          <w:szCs w:val="28"/>
          <w:lang w:val="ro-RO"/>
        </w:rPr>
        <w:t>794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DA1590">
        <w:rPr>
          <w:rFonts w:ascii="Times New Roman" w:eastAsia="Calibri" w:hAnsi="Times New Roman" w:cs="Times New Roman"/>
          <w:b/>
          <w:sz w:val="28"/>
          <w:szCs w:val="28"/>
          <w:lang w:val="ro-RO"/>
        </w:rPr>
        <w:t>0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 w:rsidR="00DA1590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DA1590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1304/OT4-794 din 20.04.2021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nr.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1304/OT4-794 din 20.04.2021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607426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Se </w:t>
      </w:r>
      <w:r w:rsidR="000574F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2/6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DA1590">
        <w:rPr>
          <w:rFonts w:ascii="Times New Roman" w:eastAsia="Calibri" w:hAnsi="Times New Roman" w:cs="Times New Roman"/>
          <w:i/>
          <w:sz w:val="28"/>
          <w:szCs w:val="28"/>
          <w:lang w:val="ro-RO"/>
        </w:rPr>
        <w:t>schimbarea categoriei de destinație a terenului agricol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, după cum urmează: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8D54EF" w:rsidRPr="00501D07" w:rsidRDefault="00607426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punctul 1 al deciziei 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sintagma 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DA1590">
        <w:rPr>
          <w:rFonts w:ascii="Times New Roman" w:eastAsia="Calibri" w:hAnsi="Times New Roman" w:cs="Times New Roman"/>
          <w:sz w:val="28"/>
          <w:szCs w:val="28"/>
          <w:lang w:val="ro-RO"/>
        </w:rPr>
        <w:t>„31341030356” se substituie cu sintagma „3134103.356”</w:t>
      </w:r>
      <w:r w:rsidR="001812A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8D54EF" w:rsidRDefault="008D54EF" w:rsidP="00FD4468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  <w:r w:rsidR="00FD446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BB3C35" w:rsidRPr="00A831CD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Prezenta decizie intră în vigoare la data publicării în Registrul de Stat al actelor Locale și poate fi contestată la Judecătoria Criuleni (sediul Central) cu sediul în </w:t>
      </w:r>
      <w:r w:rsidR="002521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A7137" w:rsidRPr="00735C36" w:rsidRDefault="004A7137" w:rsidP="00620C87">
      <w:pPr>
        <w:tabs>
          <w:tab w:val="left" w:pos="2815"/>
        </w:tabs>
        <w:rPr>
          <w:lang w:val="en-US"/>
        </w:rPr>
      </w:pPr>
      <w:bookmarkStart w:id="0" w:name="_GoBack"/>
      <w:bookmarkEnd w:id="0"/>
    </w:p>
    <w:sectPr w:rsidR="004A7137" w:rsidRPr="0073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4255B"/>
    <w:rsid w:val="001812AF"/>
    <w:rsid w:val="001B4D91"/>
    <w:rsid w:val="001C7D60"/>
    <w:rsid w:val="002149D0"/>
    <w:rsid w:val="00235CD2"/>
    <w:rsid w:val="00245B4F"/>
    <w:rsid w:val="00252181"/>
    <w:rsid w:val="00252907"/>
    <w:rsid w:val="002E6690"/>
    <w:rsid w:val="0034373A"/>
    <w:rsid w:val="004269C9"/>
    <w:rsid w:val="004A7137"/>
    <w:rsid w:val="00550054"/>
    <w:rsid w:val="00563693"/>
    <w:rsid w:val="00570A38"/>
    <w:rsid w:val="005A30AB"/>
    <w:rsid w:val="005B3317"/>
    <w:rsid w:val="00607426"/>
    <w:rsid w:val="00620C87"/>
    <w:rsid w:val="00735C36"/>
    <w:rsid w:val="00742188"/>
    <w:rsid w:val="007D71C3"/>
    <w:rsid w:val="008B5D0B"/>
    <w:rsid w:val="008D54EF"/>
    <w:rsid w:val="00A56C6D"/>
    <w:rsid w:val="00A60285"/>
    <w:rsid w:val="00AA1F81"/>
    <w:rsid w:val="00AA55BA"/>
    <w:rsid w:val="00AD6CFF"/>
    <w:rsid w:val="00BB3C35"/>
    <w:rsid w:val="00C22C4B"/>
    <w:rsid w:val="00C45EC0"/>
    <w:rsid w:val="00C64174"/>
    <w:rsid w:val="00CB3923"/>
    <w:rsid w:val="00CB6714"/>
    <w:rsid w:val="00DA1590"/>
    <w:rsid w:val="00DD6DB8"/>
    <w:rsid w:val="00E17F42"/>
    <w:rsid w:val="00E521DD"/>
    <w:rsid w:val="00F27E45"/>
    <w:rsid w:val="00FC48D3"/>
    <w:rsid w:val="00F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36</cp:revision>
  <cp:lastPrinted>2020-09-28T14:03:00Z</cp:lastPrinted>
  <dcterms:created xsi:type="dcterms:W3CDTF">2020-07-22T10:51:00Z</dcterms:created>
  <dcterms:modified xsi:type="dcterms:W3CDTF">2021-05-27T09:50:00Z</dcterms:modified>
</cp:coreProperties>
</file>