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5B16E6" w:rsidRPr="005B16E6" w:rsidTr="00BA776F">
        <w:trPr>
          <w:trHeight w:val="1275"/>
        </w:trPr>
        <w:tc>
          <w:tcPr>
            <w:tcW w:w="3957" w:type="dxa"/>
            <w:vAlign w:val="center"/>
          </w:tcPr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5B16E6" w:rsidRPr="005B16E6" w:rsidRDefault="005B16E6" w:rsidP="005B16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B16E6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49E2541" wp14:editId="6207F3B2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5B16E6" w:rsidRPr="005B16E6" w:rsidRDefault="005B16E6" w:rsidP="005B16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5B16E6" w:rsidRPr="005B16E6" w:rsidRDefault="005B16E6" w:rsidP="005B16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5B16E6" w:rsidRPr="005B16E6" w:rsidRDefault="005B16E6" w:rsidP="005B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B16E6" w:rsidRPr="005B16E6" w:rsidRDefault="005B16E6" w:rsidP="005B1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5B16E6" w:rsidRPr="005B16E6" w:rsidRDefault="005B16E6" w:rsidP="005B16E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5B16E6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5B16E6" w:rsidRPr="005B16E6" w:rsidRDefault="005B16E6" w:rsidP="005B16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B16E6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5B16E6" w:rsidRDefault="005B16E6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</w:p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6C04CD">
        <w:rPr>
          <w:rFonts w:ascii="Times New Roman" w:eastAsia="Calibri" w:hAnsi="Times New Roman" w:cs="Times New Roman"/>
          <w:b/>
          <w:sz w:val="28"/>
          <w:szCs w:val="28"/>
          <w:lang w:val="ro-MO"/>
        </w:rPr>
        <w:t>1</w:t>
      </w:r>
      <w:r w:rsidR="00F37021">
        <w:rPr>
          <w:rFonts w:ascii="Times New Roman" w:eastAsia="Calibri" w:hAnsi="Times New Roman" w:cs="Times New Roman"/>
          <w:b/>
          <w:sz w:val="28"/>
          <w:szCs w:val="28"/>
          <w:lang w:val="ro-MO"/>
        </w:rPr>
        <w:t>/1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8C59C6">
        <w:rPr>
          <w:rFonts w:ascii="Times New Roman" w:eastAsia="Calibri" w:hAnsi="Times New Roman" w:cs="Times New Roman"/>
          <w:b/>
          <w:sz w:val="28"/>
          <w:szCs w:val="28"/>
          <w:lang w:val="ro-MO"/>
        </w:rPr>
        <w:t>09</w:t>
      </w:r>
      <w:r w:rsidR="005B16E6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februarie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  <w:r w:rsidR="005B16E6">
        <w:rPr>
          <w:rFonts w:ascii="Times New Roman" w:eastAsia="Calibri" w:hAnsi="Times New Roman" w:cs="Times New Roman"/>
          <w:b/>
          <w:sz w:val="28"/>
          <w:szCs w:val="28"/>
          <w:lang w:val="ro-MO"/>
        </w:rPr>
        <w:t>1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E274B2" w:rsidRPr="004C43AB" w:rsidRDefault="00F534F5" w:rsidP="00BF40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Examinarea raportului anual privind </w:t>
      </w:r>
    </w:p>
    <w:p w:rsidR="00F534F5" w:rsidRPr="004C43AB" w:rsidRDefault="00E44300" w:rsidP="00BF40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executarea</w:t>
      </w:r>
      <w:r w:rsidR="00F534F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bugetului local pentru anul 20</w:t>
      </w:r>
      <w:r w:rsidR="005B16E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20</w:t>
      </w:r>
    </w:p>
    <w:p w:rsidR="00AB00E5" w:rsidRPr="004C43AB" w:rsidRDefault="00F534F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5B16E6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Birda Svetlana</w:t>
      </w: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, </w:t>
      </w:r>
      <w:r w:rsidR="004C43AB"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contabil-șef</w:t>
      </w:r>
    </w:p>
    <w:p w:rsidR="00AB00E5" w:rsidRPr="004C43AB" w:rsidRDefault="00AB00E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F534F5" w:rsidRPr="004C43AB" w:rsidRDefault="00AB00E5" w:rsidP="00691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Calibri" w:hAnsi="Times New Roman" w:cs="Times New Roman"/>
          <w:i/>
          <w:sz w:val="28"/>
          <w:szCs w:val="28"/>
          <w:lang w:val="ro-MO"/>
        </w:rPr>
        <w:tab/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temeiul </w:t>
      </w:r>
      <w:r w:rsidR="005B16E6">
        <w:rPr>
          <w:rFonts w:ascii="Times New Roman" w:eastAsia="Calibri" w:hAnsi="Times New Roman" w:cs="Times New Roman"/>
          <w:sz w:val="28"/>
          <w:szCs w:val="28"/>
          <w:lang w:val="ro-RO"/>
        </w:rPr>
        <w:t>art. 14</w:t>
      </w:r>
      <w:r w:rsidR="005B16E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alin.</w:t>
      </w:r>
      <w:r w:rsidR="005B16E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5B16E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(</w:t>
      </w:r>
      <w:r w:rsidR="005B16E6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5B16E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) </w:t>
      </w:r>
      <w:r w:rsidR="005B16E6">
        <w:rPr>
          <w:rFonts w:ascii="Times New Roman" w:eastAsia="Calibri" w:hAnsi="Times New Roman" w:cs="Times New Roman"/>
          <w:sz w:val="28"/>
          <w:szCs w:val="28"/>
          <w:lang w:val="ro-RO"/>
        </w:rPr>
        <w:t>lit. n</w:t>
      </w:r>
      <w:r w:rsidR="005B16E6" w:rsidRPr="005B16E6">
        <w:rPr>
          <w:rFonts w:ascii="Times New Roman" w:eastAsia="Calibri" w:hAnsi="Times New Roman" w:cs="Times New Roman"/>
          <w:sz w:val="28"/>
          <w:szCs w:val="28"/>
          <w:vertAlign w:val="superscript"/>
          <w:lang w:val="ro-RO"/>
        </w:rPr>
        <w:t>3</w:t>
      </w:r>
      <w:r w:rsidR="005B16E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) </w:t>
      </w:r>
      <w:r w:rsidR="005B16E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din Legea nr. 436</w:t>
      </w:r>
      <w:r w:rsidR="005B16E6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5B16E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2006 privind administrația publică locală</w:t>
      </w:r>
      <w:r w:rsidR="005B16E6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art. 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31</w:t>
      </w:r>
      <w:r w:rsidR="00645E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alin.</w:t>
      </w:r>
      <w:r w:rsidR="00645E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 din Legea nr. 397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2003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privind finanțele publice locale</w:t>
      </w: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în urma examinării raportului anual privind execuția bugetului local pentru anul 20</w:t>
      </w:r>
      <w:r w:rsidR="003248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</w:t>
      </w: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Consiliul </w:t>
      </w:r>
      <w:r w:rsidR="00A41C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645E02" w:rsidRDefault="00645E0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B00E5" w:rsidRPr="004C43AB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AB00E5" w:rsidRPr="004C43AB" w:rsidRDefault="00AB00E5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B9327C" w:rsidRPr="004C43AB" w:rsidRDefault="00673217" w:rsidP="003E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B9327C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lua act de raportul prezentat de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07C9F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na </w:t>
      </w:r>
      <w:r w:rsidR="005B16E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Birda Svetlana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contabil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șef </w:t>
      </w:r>
      <w:r w:rsidR="00961C1F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61C1F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aparatul 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Primăriei comunei Hîrtopul Mare r-nul Criuleni, privind executarea bugetului local pentru anul 20</w:t>
      </w:r>
      <w:r w:rsidR="005B16E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</w:t>
      </w:r>
      <w:r w:rsidR="00691012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44300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(Raportul se anexează)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B00E5" w:rsidRPr="004C43AB" w:rsidRDefault="00B9327C" w:rsidP="003E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>2.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aprobă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executarea bugetului local pentru anul 20</w:t>
      </w:r>
      <w:r w:rsidR="005B16E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la </w:t>
      </w:r>
      <w:r w:rsidR="00673217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venituri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sum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totală de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61C1F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9087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7 149 456,80</w:t>
      </w:r>
      <w:r w:rsidR="00E274B2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lei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la </w:t>
      </w:r>
      <w:r w:rsidR="00673217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cheltuieli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bookmarkStart w:id="0" w:name="_GoBack"/>
      <w:r w:rsidR="00AC6ED7" w:rsidRPr="00AC6ED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și active nefinanciare</w:t>
      </w:r>
      <w:r w:rsidR="00AC6ED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bookmarkEnd w:id="0"/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sumă de </w:t>
      </w:r>
      <w:r w:rsidR="00961C1F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9087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7 182 872,61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673217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lei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673217" w:rsidRPr="004C43AB" w:rsidRDefault="00673217" w:rsidP="003E2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2A0131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În </w:t>
      </w:r>
      <w:r w:rsidR="00070230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urma executării bugetului pentru anul 20</w:t>
      </w:r>
      <w:r w:rsidR="005B16E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</w:t>
      </w:r>
      <w:r w:rsidR="00070230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soldul de mijloace bănești la 01.01.20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5B16E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070230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constituie </w:t>
      </w:r>
      <w:r w:rsidR="006C04CD" w:rsidRPr="006C04C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u-RU"/>
        </w:rPr>
        <w:t>999 805,30</w:t>
      </w:r>
      <w:r w:rsidR="00C74FFE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070230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lei</w:t>
      </w:r>
      <w:r w:rsidR="002A0131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070230" w:rsidRPr="004C43AB" w:rsidRDefault="00070230" w:rsidP="003E2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  <w:tab/>
      </w:r>
    </w:p>
    <w:p w:rsidR="00070230" w:rsidRPr="004C43AB" w:rsidRDefault="00070230" w:rsidP="00673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70230" w:rsidRPr="004C43AB" w:rsidRDefault="00070230" w:rsidP="0067321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5B16E6" w:rsidRPr="005B16E6" w:rsidRDefault="005B16E6" w:rsidP="005B16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B16E6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5B16E6" w:rsidRPr="005B16E6" w:rsidRDefault="005B16E6" w:rsidP="005B16E6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5B16E6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C14352" w:rsidRPr="004C43AB" w:rsidRDefault="00C14352">
      <w:pPr>
        <w:rPr>
          <w:sz w:val="28"/>
          <w:szCs w:val="28"/>
          <w:lang w:val="ro-RO"/>
        </w:rPr>
      </w:pPr>
    </w:p>
    <w:sectPr w:rsidR="00C14352" w:rsidRPr="004C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70230"/>
    <w:rsid w:val="0009642D"/>
    <w:rsid w:val="002111BA"/>
    <w:rsid w:val="002A0131"/>
    <w:rsid w:val="002D0E9E"/>
    <w:rsid w:val="00322ACC"/>
    <w:rsid w:val="00324867"/>
    <w:rsid w:val="00350A9B"/>
    <w:rsid w:val="003E2E8B"/>
    <w:rsid w:val="00423103"/>
    <w:rsid w:val="00480AC9"/>
    <w:rsid w:val="004C43AB"/>
    <w:rsid w:val="005B16E6"/>
    <w:rsid w:val="005C32E1"/>
    <w:rsid w:val="005E4125"/>
    <w:rsid w:val="00645E02"/>
    <w:rsid w:val="00673217"/>
    <w:rsid w:val="00691012"/>
    <w:rsid w:val="006C04CD"/>
    <w:rsid w:val="006E7654"/>
    <w:rsid w:val="008C59C6"/>
    <w:rsid w:val="00961C1F"/>
    <w:rsid w:val="0097738F"/>
    <w:rsid w:val="00990876"/>
    <w:rsid w:val="00A41C48"/>
    <w:rsid w:val="00AB00E5"/>
    <w:rsid w:val="00AC6ED7"/>
    <w:rsid w:val="00AC75D6"/>
    <w:rsid w:val="00B9327C"/>
    <w:rsid w:val="00BF4020"/>
    <w:rsid w:val="00C14352"/>
    <w:rsid w:val="00C62150"/>
    <w:rsid w:val="00C74FFE"/>
    <w:rsid w:val="00CE616D"/>
    <w:rsid w:val="00CF4DA1"/>
    <w:rsid w:val="00DF1B57"/>
    <w:rsid w:val="00DF6091"/>
    <w:rsid w:val="00E07C9F"/>
    <w:rsid w:val="00E274B2"/>
    <w:rsid w:val="00E356CD"/>
    <w:rsid w:val="00E43B2E"/>
    <w:rsid w:val="00E44300"/>
    <w:rsid w:val="00F37021"/>
    <w:rsid w:val="00F534F5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42</cp:revision>
  <cp:lastPrinted>2018-03-27T10:30:00Z</cp:lastPrinted>
  <dcterms:created xsi:type="dcterms:W3CDTF">2017-04-03T08:30:00Z</dcterms:created>
  <dcterms:modified xsi:type="dcterms:W3CDTF">2021-02-01T12:42:00Z</dcterms:modified>
</cp:coreProperties>
</file>