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955"/>
        <w:gridCol w:w="970"/>
        <w:gridCol w:w="827"/>
        <w:gridCol w:w="3848"/>
      </w:tblGrid>
      <w:tr w:rsidR="00F534F5" w:rsidRPr="002A0131" w:rsidTr="00F534F5">
        <w:trPr>
          <w:trHeight w:val="1701"/>
        </w:trPr>
        <w:tc>
          <w:tcPr>
            <w:tcW w:w="3957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F534F5" w:rsidRPr="002A0131" w:rsidRDefault="00F534F5" w:rsidP="00F5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DFCE8C" wp14:editId="5C03968B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РЕСПУБЛИКА  </w:t>
            </w:r>
            <w:proofErr w:type="gramStart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ОЛДОВА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КРИУЛЯНСКИЙ РАЙОН   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ЛЬСКИЙ СОВЕТ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ХЫРТОПУЛ МАРЕ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34F5" w:rsidRPr="002A0131" w:rsidTr="00F534F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. 0248-72-2-36; 0248-72-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-38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MD-4824 с.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Хыртопул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Маре, района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Криулень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, РМ</w:t>
            </w:r>
          </w:p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Тел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4122D3">
        <w:rPr>
          <w:rFonts w:ascii="Times New Roman" w:eastAsia="Calibri" w:hAnsi="Times New Roman" w:cs="Times New Roman"/>
          <w:b/>
          <w:sz w:val="28"/>
          <w:szCs w:val="28"/>
          <w:lang w:val="ro-MO"/>
        </w:rPr>
        <w:t>5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C55A47">
        <w:rPr>
          <w:rFonts w:ascii="Times New Roman" w:eastAsia="Calibri" w:hAnsi="Times New Roman" w:cs="Times New Roman"/>
          <w:b/>
          <w:sz w:val="28"/>
          <w:szCs w:val="28"/>
          <w:lang w:val="ro-MO"/>
        </w:rPr>
        <w:t>5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D64223">
        <w:rPr>
          <w:rFonts w:ascii="Times New Roman" w:eastAsia="Calibri" w:hAnsi="Times New Roman" w:cs="Times New Roman"/>
          <w:b/>
          <w:sz w:val="28"/>
          <w:szCs w:val="28"/>
          <w:lang w:val="ro-MO"/>
        </w:rPr>
        <w:t>02</w:t>
      </w:r>
      <w:bookmarkStart w:id="0" w:name="_GoBack"/>
      <w:bookmarkEnd w:id="0"/>
      <w:r w:rsidR="004122D3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octombrie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5D55F9" w:rsidRDefault="00156E5D" w:rsidP="00965C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 w:rsidR="00965CC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aprobarea </w:t>
      </w:r>
      <w:r w:rsidR="005D55F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</w:t>
      </w:r>
      <w:r w:rsidR="00965CC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ispoziției </w:t>
      </w:r>
      <w:r w:rsidR="005D55F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primarului</w:t>
      </w:r>
    </w:p>
    <w:p w:rsidR="00156E5D" w:rsidRPr="004C43AB" w:rsidRDefault="00965CC4" w:rsidP="00965C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nr. </w:t>
      </w:r>
      <w:r w:rsidR="005D55F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33-AB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din </w:t>
      </w:r>
      <w:r w:rsidR="005D55F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04.09.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2020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965CC4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Anghelici Eugenia, primarul comunei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7D6363" w:rsidRDefault="00156E5D" w:rsidP="00965CC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5D55F9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>Examinînd Dispoziția primarului nr. 33-AB din 04.09.2020</w:t>
      </w:r>
      <w:r w:rsidR="005D55F9">
        <w:rPr>
          <w:rFonts w:ascii="Times New Roman" w:eastAsia="Calibri" w:hAnsi="Times New Roman" w:cs="Times New Roman"/>
          <w:i/>
          <w:sz w:val="28"/>
          <w:szCs w:val="28"/>
          <w:lang w:val="ro-MO"/>
        </w:rPr>
        <w:t xml:space="preserve"> cu privire la redeschiderea și reluarea activității IET „And</w:t>
      </w:r>
      <w:r w:rsidR="000107CB">
        <w:rPr>
          <w:rFonts w:ascii="Times New Roman" w:eastAsia="Calibri" w:hAnsi="Times New Roman" w:cs="Times New Roman"/>
          <w:i/>
          <w:sz w:val="28"/>
          <w:szCs w:val="28"/>
          <w:lang w:val="ro-MO"/>
        </w:rPr>
        <w:t>r</w:t>
      </w:r>
      <w:r w:rsidR="005D55F9">
        <w:rPr>
          <w:rFonts w:ascii="Times New Roman" w:eastAsia="Calibri" w:hAnsi="Times New Roman" w:cs="Times New Roman"/>
          <w:i/>
          <w:sz w:val="28"/>
          <w:szCs w:val="28"/>
          <w:lang w:val="ro-MO"/>
        </w:rPr>
        <w:t xml:space="preserve">ieș” din satul Hîrtopul Mare, </w:t>
      </w:r>
      <w:r w:rsidR="005D55F9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>Raportul de autoevaluare privind pregătirea pentru redeschiderea Instituției de Educație Timpurie</w:t>
      </w:r>
      <w:r w:rsidR="007D6363">
        <w:rPr>
          <w:rFonts w:ascii="Times New Roman" w:eastAsia="Calibri" w:hAnsi="Times New Roman" w:cs="Times New Roman"/>
          <w:sz w:val="28"/>
          <w:szCs w:val="28"/>
          <w:lang w:val="ro-MO"/>
        </w:rPr>
        <w:t>,</w:t>
      </w:r>
      <w:r w:rsidR="005D55F9" w:rsidRPr="007D6363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 </w:t>
      </w:r>
      <w:r w:rsidR="007D6363">
        <w:rPr>
          <w:rFonts w:ascii="Times New Roman" w:eastAsia="Calibri" w:hAnsi="Times New Roman" w:cs="Times New Roman"/>
          <w:sz w:val="28"/>
          <w:szCs w:val="28"/>
          <w:lang w:val="ro-MO"/>
        </w:rPr>
        <w:t>î</w:t>
      </w:r>
      <w:r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temeiul art. 14 </w:t>
      </w:r>
      <w:r w:rsidR="007D63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alin. 3)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al 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Legii nr. 436/2006 privind administrația publică locală, </w:t>
      </w:r>
      <w:r w:rsidRPr="00156E5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041AD" w:rsidRDefault="00673217" w:rsidP="00965C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  <w:r w:rsidR="00AB00E5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63596A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aprobă </w:t>
      </w:r>
      <w:r w:rsidR="007D63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ispoziția primarului nr. 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33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</w:t>
      </w:r>
      <w:r w:rsidR="007D63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04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.0</w:t>
      </w:r>
      <w:r w:rsidR="007D636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</w:t>
      </w:r>
      <w:r w:rsidR="00965CC4" w:rsidRP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.2020 </w:t>
      </w:r>
      <w:r w:rsidR="007D6363">
        <w:rPr>
          <w:rFonts w:ascii="Times New Roman" w:eastAsia="Calibri" w:hAnsi="Times New Roman" w:cs="Times New Roman"/>
          <w:i/>
          <w:sz w:val="28"/>
          <w:szCs w:val="28"/>
          <w:lang w:val="ro-MO"/>
        </w:rPr>
        <w:t>cu privire la redeschiderea și reluarea activității IET „Andieș” din satul Hîrtopul Mare</w:t>
      </w:r>
      <w:r w:rsidR="00965CC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0107CB" w:rsidRPr="00965CC4" w:rsidRDefault="000107CB" w:rsidP="00965C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2. Managerul instituției va informa periodic Primarul comunei despre situația </w:t>
      </w:r>
      <w:r w:rsidR="003E541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epidemiologică din cadrul instituției și la necesitate va întreprinde acțiunile necesare privind securitatea sănătății copiilor și angajaților.</w:t>
      </w:r>
    </w:p>
    <w:p w:rsidR="00070230" w:rsidRPr="004C43AB" w:rsidRDefault="00070230" w:rsidP="0067321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480AC9" w:rsidRPr="004C43AB" w:rsidRDefault="00480AC9" w:rsidP="00480AC9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ro-R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C14352" w:rsidRPr="004C43AB" w:rsidRDefault="00C14352">
      <w:pPr>
        <w:rPr>
          <w:sz w:val="28"/>
          <w:szCs w:val="28"/>
          <w:lang w:val="ro-RO"/>
        </w:rPr>
      </w:pP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107CB"/>
    <w:rsid w:val="00070230"/>
    <w:rsid w:val="0009642D"/>
    <w:rsid w:val="00156E5D"/>
    <w:rsid w:val="002111BA"/>
    <w:rsid w:val="002370B2"/>
    <w:rsid w:val="002A0131"/>
    <w:rsid w:val="002D0E9E"/>
    <w:rsid w:val="00322ACC"/>
    <w:rsid w:val="00350A9B"/>
    <w:rsid w:val="00361A0E"/>
    <w:rsid w:val="003E2E8B"/>
    <w:rsid w:val="003E5410"/>
    <w:rsid w:val="004122D3"/>
    <w:rsid w:val="00423103"/>
    <w:rsid w:val="00480AC9"/>
    <w:rsid w:val="004A0A65"/>
    <w:rsid w:val="004C43AB"/>
    <w:rsid w:val="00516BAA"/>
    <w:rsid w:val="005C32E1"/>
    <w:rsid w:val="005D55F9"/>
    <w:rsid w:val="005E4125"/>
    <w:rsid w:val="0063596A"/>
    <w:rsid w:val="00645E02"/>
    <w:rsid w:val="00673217"/>
    <w:rsid w:val="00691012"/>
    <w:rsid w:val="007D6363"/>
    <w:rsid w:val="00961C1F"/>
    <w:rsid w:val="00965CC4"/>
    <w:rsid w:val="0097738F"/>
    <w:rsid w:val="00A41C48"/>
    <w:rsid w:val="00AB00E5"/>
    <w:rsid w:val="00AC75D6"/>
    <w:rsid w:val="00B9327C"/>
    <w:rsid w:val="00BF4020"/>
    <w:rsid w:val="00C14352"/>
    <w:rsid w:val="00C55A47"/>
    <w:rsid w:val="00C74FFE"/>
    <w:rsid w:val="00CE616D"/>
    <w:rsid w:val="00CF4DA1"/>
    <w:rsid w:val="00D22F63"/>
    <w:rsid w:val="00D64223"/>
    <w:rsid w:val="00DF1B57"/>
    <w:rsid w:val="00DF6091"/>
    <w:rsid w:val="00E07C9F"/>
    <w:rsid w:val="00E274B2"/>
    <w:rsid w:val="00E356CD"/>
    <w:rsid w:val="00E43B2E"/>
    <w:rsid w:val="00E44300"/>
    <w:rsid w:val="00F041AD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43</cp:revision>
  <cp:lastPrinted>2018-03-27T10:30:00Z</cp:lastPrinted>
  <dcterms:created xsi:type="dcterms:W3CDTF">2017-04-03T08:30:00Z</dcterms:created>
  <dcterms:modified xsi:type="dcterms:W3CDTF">2020-09-29T07:25:00Z</dcterms:modified>
</cp:coreProperties>
</file>