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955"/>
        <w:gridCol w:w="970"/>
        <w:gridCol w:w="827"/>
        <w:gridCol w:w="3848"/>
      </w:tblGrid>
      <w:tr w:rsidR="00F534F5" w:rsidRPr="002A0131" w:rsidTr="00F534F5">
        <w:trPr>
          <w:trHeight w:val="1701"/>
        </w:trPr>
        <w:tc>
          <w:tcPr>
            <w:tcW w:w="3957" w:type="dxa"/>
            <w:vAlign w:val="center"/>
          </w:tcPr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REPUBLICA  MOLDOVA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RAIONUL CRIULENI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CONSILIUL COMUNAL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HÎRTOPUL MARE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gridSpan w:val="2"/>
            <w:vAlign w:val="center"/>
            <w:hideMark/>
          </w:tcPr>
          <w:p w:rsidR="00F534F5" w:rsidRPr="002A0131" w:rsidRDefault="00F534F5" w:rsidP="00F5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3DFCE8C" wp14:editId="5C03968B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vAlign w:val="center"/>
          </w:tcPr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РЕСПУБЛИКА  </w:t>
            </w:r>
            <w:proofErr w:type="gramStart"/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M</w:t>
            </w:r>
            <w:proofErr w:type="gramEnd"/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ОЛДОВА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КРИУЛЯНСКИЙ РАЙОН   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CE</w:t>
            </w: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ЛЬСКИЙ СОВЕТ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ХЫРТОПУЛ МАРЕ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34F5" w:rsidRPr="002A0131" w:rsidTr="00F534F5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F5" w:rsidRPr="002A0131" w:rsidRDefault="00F534F5" w:rsidP="00F534F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MD 4824  s. Hîrtopul Mare,raionul Criuleni, RM</w:t>
            </w:r>
          </w:p>
          <w:p w:rsidR="00F534F5" w:rsidRPr="002A0131" w:rsidRDefault="00F534F5" w:rsidP="00F534F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Tel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. 0248-72-2-36; 0248-72-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-38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F5" w:rsidRPr="002A0131" w:rsidRDefault="00F534F5" w:rsidP="002A01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MD-4824 с. </w:t>
            </w: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Хыртопул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Маре, района </w:t>
            </w: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Криулень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, РМ</w:t>
            </w:r>
          </w:p>
          <w:p w:rsidR="00F534F5" w:rsidRPr="002A0131" w:rsidRDefault="00F534F5" w:rsidP="002A0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Тел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. 0248-72-2-36; 0248-72-2-38</w:t>
            </w:r>
          </w:p>
        </w:tc>
      </w:tr>
    </w:tbl>
    <w:p w:rsidR="00F534F5" w:rsidRPr="004C43AB" w:rsidRDefault="00F534F5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4C43A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>Proiect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DECIZIA nr. </w:t>
      </w:r>
      <w:r w:rsidR="004122D3">
        <w:rPr>
          <w:rFonts w:ascii="Times New Roman" w:eastAsia="Calibri" w:hAnsi="Times New Roman" w:cs="Times New Roman"/>
          <w:b/>
          <w:sz w:val="28"/>
          <w:szCs w:val="28"/>
          <w:lang w:val="ro-MO"/>
        </w:rPr>
        <w:t>5</w:t>
      </w:r>
      <w:r w:rsidR="00DF6091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/</w:t>
      </w:r>
      <w:r w:rsidR="00956437">
        <w:rPr>
          <w:rFonts w:ascii="Times New Roman" w:eastAsia="Calibri" w:hAnsi="Times New Roman" w:cs="Times New Roman"/>
          <w:b/>
          <w:sz w:val="28"/>
          <w:szCs w:val="28"/>
          <w:lang w:val="ro-MO"/>
        </w:rPr>
        <w:t>11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din 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="00956437">
        <w:rPr>
          <w:rFonts w:ascii="Times New Roman" w:eastAsia="Calibri" w:hAnsi="Times New Roman" w:cs="Times New Roman"/>
          <w:b/>
          <w:sz w:val="28"/>
          <w:szCs w:val="28"/>
          <w:lang w:val="ro-MO"/>
        </w:rPr>
        <w:t>02</w:t>
      </w:r>
      <w:r w:rsidR="004122D3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octombrie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  <w:r w:rsidR="004C43AB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</w:p>
    <w:p w:rsidR="00D64314" w:rsidRDefault="00156E5D" w:rsidP="00AE61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la </w:t>
      </w:r>
      <w:r w:rsidR="00D6431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acordarea ajutorului material </w:t>
      </w:r>
    </w:p>
    <w:p w:rsidR="00156E5D" w:rsidRPr="004C43AB" w:rsidRDefault="00D64314" w:rsidP="00AE61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persoanelor în etate și </w:t>
      </w:r>
      <w:r w:rsidR="0095643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persoanelor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cu dizabilități severe</w:t>
      </w:r>
    </w:p>
    <w:p w:rsidR="00AB00E5" w:rsidRPr="004C43AB" w:rsidRDefault="00F534F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  <w:r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Raportor – </w:t>
      </w:r>
      <w:r w:rsidR="00965CC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Anghelici Eugenia, primarul comunei</w:t>
      </w:r>
    </w:p>
    <w:p w:rsidR="00AB00E5" w:rsidRPr="004C43AB" w:rsidRDefault="00AB00E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F534F5" w:rsidRPr="007D6363" w:rsidRDefault="00156E5D" w:rsidP="00965CC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o-MO"/>
        </w:rPr>
        <w:tab/>
      </w:r>
      <w:r w:rsidR="00956437" w:rsidRPr="00956437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În scopul susținerii persoanelor în etate și persoanelor cu dizabilități severe, cu prilejul Zilei Internaționale a persoanelor în etate </w:t>
      </w:r>
      <w:r w:rsidR="00956437">
        <w:rPr>
          <w:rFonts w:ascii="Times New Roman" w:eastAsia="Calibri" w:hAnsi="Times New Roman" w:cs="Times New Roman"/>
          <w:sz w:val="28"/>
          <w:szCs w:val="28"/>
          <w:lang w:val="ro-MO"/>
        </w:rPr>
        <w:t>(</w:t>
      </w:r>
      <w:r w:rsidR="00956437" w:rsidRPr="007F44A3">
        <w:rPr>
          <w:rFonts w:ascii="Times New Roman" w:eastAsia="Calibri" w:hAnsi="Times New Roman" w:cs="Times New Roman"/>
          <w:sz w:val="28"/>
          <w:szCs w:val="28"/>
          <w:lang w:val="ro-MO"/>
        </w:rPr>
        <w:t>1</w:t>
      </w:r>
      <w:r w:rsidR="00956437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octombrie) </w:t>
      </w:r>
      <w:r w:rsidR="00956437" w:rsidRPr="00956437">
        <w:rPr>
          <w:rFonts w:ascii="Times New Roman" w:eastAsia="Calibri" w:hAnsi="Times New Roman" w:cs="Times New Roman"/>
          <w:sz w:val="28"/>
          <w:szCs w:val="28"/>
          <w:lang w:val="ro-MO"/>
        </w:rPr>
        <w:t>și Zilei Internaționale a persoanelor cu dizabilități</w:t>
      </w:r>
      <w:r w:rsidR="00956437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(</w:t>
      </w:r>
      <w:r w:rsidR="00956437" w:rsidRPr="007F44A3">
        <w:rPr>
          <w:rFonts w:ascii="Times New Roman" w:eastAsia="Calibri" w:hAnsi="Times New Roman" w:cs="Times New Roman"/>
          <w:sz w:val="28"/>
          <w:szCs w:val="28"/>
          <w:lang w:val="ro-MO"/>
        </w:rPr>
        <w:t>3</w:t>
      </w:r>
      <w:r w:rsidR="00956437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decembrie), î</w:t>
      </w:r>
      <w:r w:rsidR="00416105">
        <w:rPr>
          <w:rFonts w:ascii="Times New Roman" w:eastAsia="Calibri" w:hAnsi="Times New Roman" w:cs="Times New Roman"/>
          <w:sz w:val="28"/>
          <w:szCs w:val="28"/>
          <w:lang w:val="ro-MO"/>
        </w:rPr>
        <w:t>n conformitate cu</w:t>
      </w:r>
      <w:r w:rsidR="005D55F9" w:rsidRPr="007D6363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 </w:t>
      </w:r>
      <w:r w:rsidR="00AE61BC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prevederile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art. 14 </w:t>
      </w:r>
      <w:r w:rsidR="00416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al</w:t>
      </w:r>
      <w:r w:rsid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Legii nr. 436/2006 privind administrația publică locală, </w:t>
      </w:r>
      <w:r w:rsidRPr="00156E5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Consiliul </w:t>
      </w:r>
      <w:r w:rsidR="00A41C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comunal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Hîrtopul Mare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</w:p>
    <w:p w:rsidR="00AB00E5" w:rsidRPr="004C43AB" w:rsidRDefault="00E274B2" w:rsidP="00AB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</w:t>
      </w:r>
      <w:r w:rsidR="00AB00E5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</w:p>
    <w:p w:rsidR="00AB00E5" w:rsidRPr="004C43AB" w:rsidRDefault="00AB00E5" w:rsidP="00AB00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E61BC" w:rsidRDefault="00673217" w:rsidP="009564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="00AB00E5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63596A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</w:t>
      </w:r>
      <w:r w:rsidR="009564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acordă ajutor material sub formă de pachete cu produse alimentare persoanelor în etate și persoanelor cu dizabilități severe (Listele se anexează).</w:t>
      </w:r>
    </w:p>
    <w:p w:rsidR="00956437" w:rsidRDefault="00956437" w:rsidP="009564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2. Suma de ___________se redistribuie de la Casa de Cultură de la </w:t>
      </w:r>
      <w:r w:rsidR="0079096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codul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eco 339110 alocîndu-se la grupa Protecția Socială – pentru prestarea altor tipuri de servicii sociale unor categorii de populație (00348).</w:t>
      </w:r>
    </w:p>
    <w:p w:rsidR="00416105" w:rsidRPr="00416105" w:rsidRDefault="00AE61BC" w:rsidP="004161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9564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="00416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Responsabil pentru executarea prezentei decizii se numește </w:t>
      </w:r>
      <w:r w:rsidR="009564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contabilul-șef al primăriei dna Birda Svetlana.</w:t>
      </w:r>
    </w:p>
    <w:p w:rsidR="00070230" w:rsidRPr="004C43AB" w:rsidRDefault="00070230" w:rsidP="0067321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480AC9" w:rsidRPr="004C43AB" w:rsidRDefault="00480AC9" w:rsidP="00480AC9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val="ro-R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C14352" w:rsidRPr="004C43AB" w:rsidRDefault="00C14352">
      <w:pPr>
        <w:rPr>
          <w:sz w:val="28"/>
          <w:szCs w:val="28"/>
          <w:lang w:val="ro-RO"/>
        </w:rPr>
      </w:pPr>
    </w:p>
    <w:sectPr w:rsidR="00C14352" w:rsidRPr="004C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D"/>
    <w:rsid w:val="000107CB"/>
    <w:rsid w:val="00070230"/>
    <w:rsid w:val="0009642D"/>
    <w:rsid w:val="00156E5D"/>
    <w:rsid w:val="002111BA"/>
    <w:rsid w:val="002370B2"/>
    <w:rsid w:val="002A0131"/>
    <w:rsid w:val="002D0E9E"/>
    <w:rsid w:val="00322ACC"/>
    <w:rsid w:val="00350A9B"/>
    <w:rsid w:val="00361A0E"/>
    <w:rsid w:val="003E2E8B"/>
    <w:rsid w:val="003E5410"/>
    <w:rsid w:val="004122D3"/>
    <w:rsid w:val="00416105"/>
    <w:rsid w:val="00423103"/>
    <w:rsid w:val="00480AC9"/>
    <w:rsid w:val="004A0A65"/>
    <w:rsid w:val="004C43AB"/>
    <w:rsid w:val="00516BAA"/>
    <w:rsid w:val="005C32E1"/>
    <w:rsid w:val="005D55F9"/>
    <w:rsid w:val="005E4125"/>
    <w:rsid w:val="0063596A"/>
    <w:rsid w:val="00645E02"/>
    <w:rsid w:val="00673217"/>
    <w:rsid w:val="00691012"/>
    <w:rsid w:val="00790960"/>
    <w:rsid w:val="007D6363"/>
    <w:rsid w:val="007F44A3"/>
    <w:rsid w:val="00956437"/>
    <w:rsid w:val="00961C1F"/>
    <w:rsid w:val="00965CC4"/>
    <w:rsid w:val="0097738F"/>
    <w:rsid w:val="00A41C48"/>
    <w:rsid w:val="00AB00E5"/>
    <w:rsid w:val="00AC75D6"/>
    <w:rsid w:val="00AE61BC"/>
    <w:rsid w:val="00B9327C"/>
    <w:rsid w:val="00BF4020"/>
    <w:rsid w:val="00C14352"/>
    <w:rsid w:val="00C55A47"/>
    <w:rsid w:val="00C74FFE"/>
    <w:rsid w:val="00CE616D"/>
    <w:rsid w:val="00CF4DA1"/>
    <w:rsid w:val="00D22F63"/>
    <w:rsid w:val="00D64314"/>
    <w:rsid w:val="00DF1B57"/>
    <w:rsid w:val="00DF6091"/>
    <w:rsid w:val="00E07C9F"/>
    <w:rsid w:val="00E274B2"/>
    <w:rsid w:val="00E356CD"/>
    <w:rsid w:val="00E43B2E"/>
    <w:rsid w:val="00E44300"/>
    <w:rsid w:val="00E82E7E"/>
    <w:rsid w:val="00F041AD"/>
    <w:rsid w:val="00F41670"/>
    <w:rsid w:val="00F534F5"/>
    <w:rsid w:val="00FB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47</cp:revision>
  <cp:lastPrinted>2018-03-27T10:30:00Z</cp:lastPrinted>
  <dcterms:created xsi:type="dcterms:W3CDTF">2017-04-03T08:30:00Z</dcterms:created>
  <dcterms:modified xsi:type="dcterms:W3CDTF">2020-09-29T09:06:00Z</dcterms:modified>
</cp:coreProperties>
</file>