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278"/>
      </w:tblGrid>
      <w:tr w:rsidR="00E13F91" w:rsidRPr="008F7461" w:rsidTr="00F06021">
        <w:trPr>
          <w:trHeight w:val="1417"/>
        </w:trPr>
        <w:tc>
          <w:tcPr>
            <w:tcW w:w="3954" w:type="dxa"/>
            <w:vAlign w:val="center"/>
          </w:tcPr>
          <w:p w:rsidR="00E13F91" w:rsidRPr="008F7461" w:rsidRDefault="00E13F91" w:rsidP="0024763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803666" wp14:editId="39B3895F">
                  <wp:extent cx="657225" cy="800100"/>
                  <wp:effectExtent l="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vAlign w:val="center"/>
          </w:tcPr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ХЫРТОПУЛ МАРЕ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РЕСПУБЛИКА  MОЛДОВА</w:t>
            </w:r>
          </w:p>
          <w:p w:rsidR="00E13F91" w:rsidRPr="008F7461" w:rsidRDefault="00E13F91" w:rsidP="00247639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КРИУЛЯНСКИЙ РАЙОН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CEЛЬСКИЙ СОВЕТ</w:t>
            </w:r>
          </w:p>
          <w:p w:rsidR="00E13F91" w:rsidRPr="008F7461" w:rsidRDefault="00E13F91" w:rsidP="00247639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E13F91" w:rsidRPr="008F7461" w:rsidRDefault="00E13F91" w:rsidP="00247639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</w:p>
        </w:tc>
      </w:tr>
      <w:tr w:rsidR="00E13F91" w:rsidRPr="008F7461" w:rsidTr="00F0602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91" w:rsidRPr="008F7461" w:rsidRDefault="00E13F91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 4824  s. Hîrtopul Mare,raionul Criuleni, RM</w:t>
            </w:r>
          </w:p>
          <w:p w:rsidR="00E13F91" w:rsidRPr="008F7461" w:rsidRDefault="00E13F91" w:rsidP="00247639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Tel. 0248-72-2-36; 0248-72-2-38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91" w:rsidRPr="008F7461" w:rsidRDefault="00E13F91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MD-4824 с. Хыртопул Маре, района Криулень, РМ</w:t>
            </w:r>
          </w:p>
          <w:p w:rsidR="00E13F91" w:rsidRPr="008F7461" w:rsidRDefault="00E13F91" w:rsidP="00247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Тел. 0248-72-2-36; 0248-72-2-38</w:t>
            </w:r>
          </w:p>
        </w:tc>
      </w:tr>
    </w:tbl>
    <w:p w:rsidR="00E13F91" w:rsidRPr="00F06021" w:rsidRDefault="00E13F91" w:rsidP="00E13F91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ro-RO"/>
        </w:rPr>
      </w:pP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F06021">
        <w:rPr>
          <w:rFonts w:ascii="Times New Roman" w:hAnsi="Times New Roman"/>
          <w:b/>
          <w:i/>
          <w:sz w:val="28"/>
          <w:szCs w:val="28"/>
          <w:u w:val="single"/>
          <w:lang w:val="ro-RO"/>
        </w:rPr>
        <w:t>Proiect</w:t>
      </w:r>
    </w:p>
    <w:p w:rsidR="00E13F91" w:rsidRPr="00F06021" w:rsidRDefault="00E13F91" w:rsidP="00E13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06021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F06021" w:rsidRPr="00F06021">
        <w:rPr>
          <w:rFonts w:ascii="Times New Roman" w:hAnsi="Times New Roman"/>
          <w:b/>
          <w:sz w:val="28"/>
          <w:szCs w:val="28"/>
          <w:lang w:val="ro-RO"/>
        </w:rPr>
        <w:t>3/</w:t>
      </w:r>
      <w:r w:rsidR="00011E31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E13F91" w:rsidRPr="00F06021" w:rsidRDefault="00E13F91" w:rsidP="00E13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06021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="00011E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D39E6">
        <w:rPr>
          <w:rFonts w:ascii="Times New Roman" w:hAnsi="Times New Roman"/>
          <w:b/>
          <w:sz w:val="28"/>
          <w:szCs w:val="28"/>
          <w:lang w:val="ro-RO"/>
        </w:rPr>
        <w:t>20</w:t>
      </w:r>
      <w:bookmarkStart w:id="0" w:name="_GoBack"/>
      <w:bookmarkEnd w:id="0"/>
      <w:r w:rsidR="00011E31">
        <w:rPr>
          <w:rFonts w:ascii="Times New Roman" w:hAnsi="Times New Roman"/>
          <w:b/>
          <w:sz w:val="28"/>
          <w:szCs w:val="28"/>
          <w:lang w:val="ro-RO"/>
        </w:rPr>
        <w:t xml:space="preserve"> mai</w:t>
      </w:r>
      <w:r w:rsidR="008D7A0E" w:rsidRPr="00F06021">
        <w:rPr>
          <w:rFonts w:ascii="Times New Roman" w:hAnsi="Times New Roman"/>
          <w:b/>
          <w:sz w:val="28"/>
          <w:szCs w:val="28"/>
          <w:lang w:val="ro-RO"/>
        </w:rPr>
        <w:t xml:space="preserve"> 2020</w:t>
      </w:r>
    </w:p>
    <w:p w:rsidR="008670B3" w:rsidRPr="00A05DC6" w:rsidRDefault="008670B3" w:rsidP="00E13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13F91" w:rsidRPr="00F06021" w:rsidRDefault="00E13F91" w:rsidP="00F060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F06021">
        <w:rPr>
          <w:rFonts w:ascii="Times New Roman" w:hAnsi="Times New Roman"/>
          <w:b/>
          <w:sz w:val="28"/>
          <w:szCs w:val="28"/>
          <w:lang w:val="ro-RO"/>
        </w:rPr>
        <w:t>Cu privire la exami</w:t>
      </w:r>
      <w:r w:rsidR="00F03D09" w:rsidRPr="00F06021">
        <w:rPr>
          <w:rFonts w:ascii="Times New Roman" w:hAnsi="Times New Roman"/>
          <w:b/>
          <w:sz w:val="28"/>
          <w:szCs w:val="28"/>
          <w:lang w:val="ro-RO"/>
        </w:rPr>
        <w:t xml:space="preserve">narea cererii cet. </w:t>
      </w:r>
      <w:r w:rsidR="008D7A0E" w:rsidRPr="00F06021">
        <w:rPr>
          <w:rFonts w:ascii="Times New Roman" w:hAnsi="Times New Roman"/>
          <w:b/>
          <w:sz w:val="28"/>
          <w:szCs w:val="28"/>
          <w:lang w:val="ro-RO"/>
        </w:rPr>
        <w:t>Gornea Corneliu</w:t>
      </w:r>
    </w:p>
    <w:p w:rsidR="00E13F91" w:rsidRPr="00F06021" w:rsidRDefault="00F06021" w:rsidP="00F06021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val="ro-RO"/>
        </w:rPr>
      </w:pPr>
      <w:r w:rsidRPr="00F06021">
        <w:rPr>
          <w:rFonts w:ascii="Times New Roman" w:eastAsiaTheme="minorHAnsi" w:hAnsi="Times New Roman"/>
          <w:i/>
          <w:sz w:val="28"/>
          <w:szCs w:val="28"/>
          <w:lang w:val="ro-RO"/>
        </w:rPr>
        <w:t xml:space="preserve">Raportor: </w:t>
      </w:r>
      <w:r w:rsidR="008A750F" w:rsidRPr="00F06021">
        <w:rPr>
          <w:rFonts w:ascii="Times New Roman" w:eastAsiaTheme="minorHAnsi" w:hAnsi="Times New Roman"/>
          <w:i/>
          <w:sz w:val="28"/>
          <w:szCs w:val="28"/>
          <w:lang w:val="ro-RO"/>
        </w:rPr>
        <w:t xml:space="preserve">V. Panfilii, specialist în aparatul primăriei </w:t>
      </w:r>
    </w:p>
    <w:p w:rsidR="008A750F" w:rsidRPr="00F06021" w:rsidRDefault="008A750F" w:rsidP="00E13F9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13F91" w:rsidRPr="00F06021" w:rsidRDefault="00E13F91" w:rsidP="00F06021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F06021">
        <w:rPr>
          <w:rFonts w:ascii="Times New Roman" w:hAnsi="Times New Roman"/>
          <w:sz w:val="28"/>
          <w:szCs w:val="28"/>
          <w:lang w:val="en-US"/>
        </w:rPr>
        <w:tab/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La întocmirea </w:t>
      </w:r>
      <w:r w:rsidR="007772FE">
        <w:rPr>
          <w:rFonts w:ascii="Times New Roman" w:hAnsi="Times New Roman"/>
          <w:sz w:val="28"/>
          <w:szCs w:val="28"/>
          <w:lang w:val="ro-RO"/>
        </w:rPr>
        <w:t>l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>istelor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 terenurilor proprietate publică 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și listelor terenurilor transmise în proprietate privată </w:t>
      </w:r>
      <w:r w:rsidRPr="00F06021">
        <w:rPr>
          <w:rFonts w:ascii="Times New Roman" w:hAnsi="Times New Roman"/>
          <w:sz w:val="28"/>
          <w:szCs w:val="28"/>
          <w:lang w:val="ro-RO"/>
        </w:rPr>
        <w:t>a unității admi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nistrativ teritoriale </w:t>
      </w:r>
      <w:r w:rsidRPr="00F06021">
        <w:rPr>
          <w:rFonts w:ascii="Times New Roman" w:hAnsi="Times New Roman"/>
          <w:sz w:val="28"/>
          <w:szCs w:val="28"/>
          <w:lang w:val="ro-RO"/>
        </w:rPr>
        <w:t>(s. Hîr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>topul Mare, com. Hîrtopul Mare) în cadrul delimitărilor masive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nu a fost inclus în nici o listă terenul cu </w:t>
      </w:r>
      <w:r w:rsidR="007772FE">
        <w:rPr>
          <w:rFonts w:ascii="Times New Roman" w:hAnsi="Times New Roman"/>
          <w:sz w:val="28"/>
          <w:szCs w:val="28"/>
          <w:lang w:val="ro-RO"/>
        </w:rPr>
        <w:t>numărul cadastral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 31342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03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>.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053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>, modul de folosință pentru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 xml:space="preserve"> construcții, suprafața – 0,1609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 ha, destinația – intravilanul localității s. Hîrtopul Mare</w:t>
      </w:r>
      <w:r w:rsidRPr="00F06021">
        <w:rPr>
          <w:rFonts w:ascii="Times New Roman" w:hAnsi="Times New Roman"/>
          <w:sz w:val="28"/>
          <w:szCs w:val="28"/>
          <w:lang w:val="ro-RO"/>
        </w:rPr>
        <w:t>.</w:t>
      </w:r>
      <w:r w:rsidR="00E31ADD"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13F91" w:rsidRPr="00F06021" w:rsidRDefault="00E31ADD" w:rsidP="00F0602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o-RO"/>
        </w:rPr>
      </w:pPr>
      <w:r w:rsidRPr="00F06021">
        <w:rPr>
          <w:rFonts w:ascii="Times New Roman" w:hAnsi="Times New Roman"/>
          <w:sz w:val="28"/>
          <w:szCs w:val="28"/>
          <w:lang w:val="ro-RO"/>
        </w:rPr>
        <w:tab/>
        <w:t xml:space="preserve">De fapt </w:t>
      </w:r>
      <w:r w:rsidR="00E13F91" w:rsidRPr="00F06021">
        <w:rPr>
          <w:rFonts w:ascii="Times New Roman" w:hAnsi="Times New Roman"/>
          <w:sz w:val="28"/>
          <w:szCs w:val="28"/>
          <w:lang w:val="ro-RO"/>
        </w:rPr>
        <w:t xml:space="preserve">terenul cu </w:t>
      </w:r>
      <w:r w:rsidR="007772FE">
        <w:rPr>
          <w:rFonts w:ascii="Times New Roman" w:hAnsi="Times New Roman"/>
          <w:sz w:val="28"/>
          <w:szCs w:val="28"/>
          <w:lang w:val="ro-RO"/>
        </w:rPr>
        <w:t>numărul cadastral</w:t>
      </w:r>
      <w:r w:rsidR="007772FE"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13F91" w:rsidRPr="00F06021">
        <w:rPr>
          <w:rFonts w:ascii="Times New Roman" w:hAnsi="Times New Roman"/>
          <w:sz w:val="28"/>
          <w:szCs w:val="28"/>
          <w:lang w:val="ro-RO"/>
        </w:rPr>
        <w:t>31342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03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>.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053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 și construcțiile amplasate pe el aparțin</w:t>
      </w:r>
      <w:r w:rsid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B43A0" w:rsidRPr="00F06021">
        <w:rPr>
          <w:rFonts w:ascii="Times New Roman" w:hAnsi="Times New Roman"/>
          <w:sz w:val="28"/>
          <w:szCs w:val="28"/>
          <w:lang w:val="ro-RO"/>
        </w:rPr>
        <w:t xml:space="preserve">cet.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Gornea Corneliu, a.n. 14.11.1967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, c/p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0951906884167</w:t>
      </w:r>
      <w:r w:rsidRPr="00F06021">
        <w:rPr>
          <w:rFonts w:ascii="Times New Roman" w:hAnsi="Times New Roman"/>
          <w:sz w:val="28"/>
          <w:szCs w:val="28"/>
          <w:lang w:val="ro-RO"/>
        </w:rPr>
        <w:t>, domiciliat</w:t>
      </w:r>
      <w:r w:rsidR="00E13F91" w:rsidRPr="00F06021">
        <w:rPr>
          <w:rFonts w:ascii="Times New Roman" w:hAnsi="Times New Roman"/>
          <w:sz w:val="28"/>
          <w:szCs w:val="28"/>
          <w:lang w:val="ro-RO"/>
        </w:rPr>
        <w:t xml:space="preserve"> în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772FE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F06021">
        <w:rPr>
          <w:rFonts w:ascii="Times New Roman" w:hAnsi="Times New Roman"/>
          <w:sz w:val="28"/>
          <w:szCs w:val="28"/>
          <w:lang w:val="ro-RO"/>
        </w:rPr>
        <w:t>m</w:t>
      </w:r>
      <w:r w:rsidR="007772FE">
        <w:rPr>
          <w:rFonts w:ascii="Times New Roman" w:hAnsi="Times New Roman"/>
          <w:sz w:val="28"/>
          <w:szCs w:val="28"/>
          <w:lang w:val="ro-RO"/>
        </w:rPr>
        <w:t>un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. Chișinău,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str. Nicolae Milescu – Spătaru nr. 25/1, ap. 45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>,</w:t>
      </w:r>
      <w:r w:rsidR="008B768A"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în temeiul contractului de donație nr.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50 din 27.10.1995</w:t>
      </w:r>
      <w:r w:rsidR="00E13F91" w:rsidRPr="00F06021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E13F91" w:rsidRPr="00F06021" w:rsidRDefault="00E13F91" w:rsidP="007772F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 w:rsidRPr="00F06021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Reieșind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cele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sus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corectării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6021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06021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Pr="00F06021">
        <w:rPr>
          <w:rFonts w:ascii="Times New Roman" w:hAnsi="Times New Roman"/>
          <w:sz w:val="28"/>
          <w:szCs w:val="28"/>
          <w:lang w:val="ro-RO"/>
        </w:rPr>
        <w:t>,</w:t>
      </w:r>
      <w:proofErr w:type="gramEnd"/>
      <w:r w:rsidRPr="00F06021">
        <w:rPr>
          <w:rFonts w:ascii="Times New Roman" w:hAnsi="Times New Roman"/>
          <w:sz w:val="28"/>
          <w:szCs w:val="28"/>
          <w:lang w:val="ro-RO"/>
        </w:rPr>
        <w:t xml:space="preserve"> în conformitate cu art.</w:t>
      </w:r>
      <w:r w:rsidR="007772F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06021">
        <w:rPr>
          <w:rFonts w:ascii="Times New Roman" w:hAnsi="Times New Roman"/>
          <w:sz w:val="28"/>
          <w:szCs w:val="28"/>
          <w:lang w:val="ro-RO"/>
        </w:rPr>
        <w:t>14 din Legea privind administraţia publică locală nr.436</w:t>
      </w:r>
      <w:r w:rsidR="007772FE">
        <w:rPr>
          <w:rFonts w:ascii="Times New Roman" w:hAnsi="Times New Roman"/>
          <w:sz w:val="28"/>
          <w:szCs w:val="28"/>
          <w:lang w:val="ro-RO"/>
        </w:rPr>
        <w:t>/</w:t>
      </w:r>
      <w:r w:rsidRPr="00F06021">
        <w:rPr>
          <w:rFonts w:ascii="Times New Roman" w:hAnsi="Times New Roman"/>
          <w:sz w:val="28"/>
          <w:szCs w:val="28"/>
          <w:lang w:val="ro-RO"/>
        </w:rPr>
        <w:t>2006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, în conformitate cu Hotărîrea Guvernului nr.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 xml:space="preserve"> 437/</w:t>
      </w:r>
      <w:r w:rsidR="008670B3" w:rsidRPr="00F06021">
        <w:rPr>
          <w:rFonts w:ascii="Times New Roman" w:hAnsi="Times New Roman"/>
          <w:sz w:val="28"/>
          <w:szCs w:val="28"/>
          <w:lang w:val="ro-RO"/>
        </w:rPr>
        <w:t>2019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 xml:space="preserve"> pentru aprobarea Regulamentului privind modul de corectare a erorilor comise în procesul atribuirii în proprietate a terenurilor</w:t>
      </w:r>
      <w:r w:rsidR="008670B3" w:rsidRPr="00F06021">
        <w:rPr>
          <w:rFonts w:ascii="Times New Roman" w:hAnsi="Times New Roman"/>
          <w:sz w:val="28"/>
          <w:szCs w:val="28"/>
          <w:lang w:val="ro-RO"/>
        </w:rPr>
        <w:t>,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 Consiliul </w:t>
      </w:r>
      <w:r w:rsidR="00F06021" w:rsidRPr="00F06021">
        <w:rPr>
          <w:rFonts w:ascii="Times New Roman" w:hAnsi="Times New Roman"/>
          <w:sz w:val="28"/>
          <w:szCs w:val="28"/>
          <w:lang w:val="ro-RO"/>
        </w:rPr>
        <w:t>comunal</w:t>
      </w:r>
      <w:r w:rsidRPr="00F06021">
        <w:rPr>
          <w:rFonts w:ascii="Times New Roman" w:hAnsi="Times New Roman"/>
          <w:sz w:val="28"/>
          <w:szCs w:val="28"/>
          <w:lang w:val="ro-RO"/>
        </w:rPr>
        <w:t xml:space="preserve"> Hîrtopul Mare,</w:t>
      </w:r>
    </w:p>
    <w:p w:rsidR="00E13F91" w:rsidRPr="00F06021" w:rsidRDefault="00E13F91" w:rsidP="00777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06021">
        <w:rPr>
          <w:rFonts w:ascii="Times New Roman" w:hAnsi="Times New Roman"/>
          <w:b/>
          <w:sz w:val="28"/>
          <w:szCs w:val="28"/>
          <w:lang w:val="ro-RO"/>
        </w:rPr>
        <w:t>DECIDE:</w:t>
      </w:r>
      <w:r w:rsidRPr="00F06021">
        <w:rPr>
          <w:color w:val="000000"/>
          <w:sz w:val="28"/>
          <w:szCs w:val="28"/>
          <w:lang w:val="ro-RO"/>
        </w:rPr>
        <w:t xml:space="preserve"> </w:t>
      </w:r>
    </w:p>
    <w:p w:rsidR="008A750F" w:rsidRPr="00F06021" w:rsidRDefault="00E13F91" w:rsidP="007772F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F06021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="008D7A0E" w:rsidRPr="00F06021">
        <w:rPr>
          <w:rFonts w:ascii="Times New Roman" w:hAnsi="Times New Roman"/>
          <w:sz w:val="28"/>
          <w:szCs w:val="28"/>
          <w:lang w:val="en-US"/>
        </w:rPr>
        <w:t>Atribuirea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dreptului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 xml:space="preserve">cet.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 xml:space="preserve">Gornea Corneliu, a.n. 14.11.1967, </w:t>
      </w:r>
      <w:r w:rsidR="00F06021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c/p 0951906884167, domiciliat în m</w:t>
      </w:r>
      <w:r w:rsidR="007772FE">
        <w:rPr>
          <w:rFonts w:ascii="Times New Roman" w:hAnsi="Times New Roman"/>
          <w:sz w:val="28"/>
          <w:szCs w:val="28"/>
          <w:lang w:val="ro-RO"/>
        </w:rPr>
        <w:t>un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 xml:space="preserve">. Chișinău, str. Nicolae Milescu – Spătaru </w:t>
      </w:r>
      <w:r w:rsidR="00F06021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nr. 25/1, ap. 45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 xml:space="preserve">, asupra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 xml:space="preserve">terenului cu </w:t>
      </w:r>
      <w:r w:rsidR="007772FE">
        <w:rPr>
          <w:rFonts w:ascii="Times New Roman" w:hAnsi="Times New Roman"/>
          <w:sz w:val="28"/>
          <w:szCs w:val="28"/>
          <w:lang w:val="ro-RO"/>
        </w:rPr>
        <w:t>numărul cadastral</w:t>
      </w:r>
      <w:r w:rsidR="007772FE" w:rsidRPr="00F060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3134203</w:t>
      </w:r>
      <w:r w:rsidR="00F06021">
        <w:rPr>
          <w:rFonts w:ascii="Times New Roman" w:hAnsi="Times New Roman"/>
          <w:sz w:val="28"/>
          <w:szCs w:val="28"/>
          <w:lang w:val="ro-RO"/>
        </w:rPr>
        <w:t>.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>053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>, modul de folosință pentru</w:t>
      </w:r>
      <w:r w:rsidR="008D7A0E" w:rsidRPr="00F06021">
        <w:rPr>
          <w:rFonts w:ascii="Times New Roman" w:hAnsi="Times New Roman"/>
          <w:sz w:val="28"/>
          <w:szCs w:val="28"/>
          <w:lang w:val="ro-RO"/>
        </w:rPr>
        <w:t xml:space="preserve"> construcții, suprafața – 0,1609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 xml:space="preserve"> ha, destinația – intravilanul localității s. Hîrtopul Mare. </w:t>
      </w:r>
    </w:p>
    <w:p w:rsidR="00E13F91" w:rsidRPr="00F06021" w:rsidRDefault="00E13F91" w:rsidP="00F06021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06021">
        <w:rPr>
          <w:rFonts w:ascii="Times New Roman" w:hAnsi="Times New Roman"/>
          <w:sz w:val="28"/>
          <w:szCs w:val="28"/>
          <w:lang w:val="en-US"/>
        </w:rPr>
        <w:t>2.</w:t>
      </w:r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Dl Vladimir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Panfilii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, specialist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aparatul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Mare,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A750F" w:rsidRPr="00F06021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="008A750F" w:rsidRPr="00F06021">
        <w:rPr>
          <w:rFonts w:ascii="Times New Roman" w:hAnsi="Times New Roman"/>
          <w:sz w:val="28"/>
          <w:szCs w:val="28"/>
          <w:lang w:val="en-US"/>
        </w:rPr>
        <w:t xml:space="preserve"> la </w:t>
      </w:r>
      <w:r w:rsidR="008A750F" w:rsidRPr="00F06021">
        <w:rPr>
          <w:rFonts w:ascii="Times New Roman" w:hAnsi="Times New Roman"/>
          <w:sz w:val="28"/>
          <w:szCs w:val="28"/>
          <w:lang w:val="ro-RO"/>
        </w:rPr>
        <w:t>Serviciul Cadastral Teritorial Criuleni toate documentele confirmative, pentru efectuarea modificărilor corespunzătoare în Registrul Bunurilor Imobile.</w:t>
      </w:r>
      <w:r w:rsidR="008A750F" w:rsidRPr="00F06021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 </w:t>
      </w:r>
    </w:p>
    <w:p w:rsidR="008B768A" w:rsidRPr="00F06021" w:rsidRDefault="008B768A" w:rsidP="008B768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s-MX"/>
        </w:rPr>
      </w:pPr>
    </w:p>
    <w:p w:rsidR="00837E75" w:rsidRPr="008B768A" w:rsidRDefault="00E13F91" w:rsidP="008B768A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F06021">
        <w:rPr>
          <w:rFonts w:ascii="Times New Roman" w:hAnsi="Times New Roman"/>
          <w:b/>
          <w:sz w:val="28"/>
          <w:szCs w:val="28"/>
          <w:lang w:val="ro-RO"/>
        </w:rPr>
        <w:t>AU VOTAT: pentru____, contra______, abțineri_____.</w:t>
      </w:r>
    </w:p>
    <w:sectPr w:rsidR="00837E75" w:rsidRPr="008B768A" w:rsidSect="0083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F91"/>
    <w:rsid w:val="00011E31"/>
    <w:rsid w:val="00162A52"/>
    <w:rsid w:val="0053755C"/>
    <w:rsid w:val="006A6A0B"/>
    <w:rsid w:val="006B43A0"/>
    <w:rsid w:val="006D39E6"/>
    <w:rsid w:val="007772FE"/>
    <w:rsid w:val="00837E75"/>
    <w:rsid w:val="008670B3"/>
    <w:rsid w:val="008A750F"/>
    <w:rsid w:val="008B768A"/>
    <w:rsid w:val="008D7A0E"/>
    <w:rsid w:val="00B110F9"/>
    <w:rsid w:val="00D93C88"/>
    <w:rsid w:val="00DE09DD"/>
    <w:rsid w:val="00E13F91"/>
    <w:rsid w:val="00E31ADD"/>
    <w:rsid w:val="00E94954"/>
    <w:rsid w:val="00EC1564"/>
    <w:rsid w:val="00F03D09"/>
    <w:rsid w:val="00F06021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F9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E1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6</cp:revision>
  <dcterms:created xsi:type="dcterms:W3CDTF">2020-03-10T08:05:00Z</dcterms:created>
  <dcterms:modified xsi:type="dcterms:W3CDTF">2020-05-15T07:40:00Z</dcterms:modified>
</cp:coreProperties>
</file>