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4279"/>
      </w:tblGrid>
      <w:tr w:rsidR="00462DD0" w:rsidRPr="00462DD0" w:rsidTr="00462DD0">
        <w:trPr>
          <w:trHeight w:val="1701"/>
        </w:trPr>
        <w:tc>
          <w:tcPr>
            <w:tcW w:w="3955" w:type="dxa"/>
            <w:vAlign w:val="center"/>
          </w:tcPr>
          <w:p w:rsidR="00462DD0" w:rsidRPr="00462DD0" w:rsidRDefault="00462DD0" w:rsidP="00462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462DD0" w:rsidRPr="00462DD0" w:rsidRDefault="00462DD0" w:rsidP="00462DD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462DD0" w:rsidRPr="00462DD0" w:rsidRDefault="00462DD0" w:rsidP="00462D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462DD0" w:rsidRPr="00462DD0" w:rsidRDefault="00462DD0" w:rsidP="00462D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462DD0" w:rsidRPr="00462DD0" w:rsidRDefault="00462DD0" w:rsidP="00462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2"/>
            <w:vAlign w:val="center"/>
            <w:hideMark/>
          </w:tcPr>
          <w:p w:rsidR="00462DD0" w:rsidRPr="00462DD0" w:rsidRDefault="00462DD0" w:rsidP="0046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DD0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17964DD" wp14:editId="191F4CF3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  <w:vAlign w:val="center"/>
          </w:tcPr>
          <w:p w:rsidR="00462DD0" w:rsidRPr="00462DD0" w:rsidRDefault="00462DD0" w:rsidP="00462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462DD0" w:rsidRPr="00462DD0" w:rsidRDefault="00462DD0" w:rsidP="00462D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РЕСПУБЛИКА  </w:t>
            </w:r>
            <w:proofErr w:type="gramStart"/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ОЛДОВА</w:t>
            </w:r>
          </w:p>
          <w:p w:rsidR="00462DD0" w:rsidRPr="00462DD0" w:rsidRDefault="00462DD0" w:rsidP="00462DD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КРИУЛЯНСКИЙ РАЙОН   </w:t>
            </w:r>
          </w:p>
          <w:p w:rsidR="00462DD0" w:rsidRPr="00462DD0" w:rsidRDefault="00462DD0" w:rsidP="00462DD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ЛЬСКИЙ СОВЕТ</w:t>
            </w:r>
          </w:p>
          <w:p w:rsidR="00462DD0" w:rsidRPr="00462DD0" w:rsidRDefault="00462DD0" w:rsidP="00462D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462DD0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ХЫРТОПУЛ МАРЕ</w:t>
            </w:r>
          </w:p>
          <w:p w:rsidR="00462DD0" w:rsidRPr="00462DD0" w:rsidRDefault="00462DD0" w:rsidP="00462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462DD0" w:rsidRPr="00462DD0" w:rsidTr="00462DD0"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D0" w:rsidRPr="00462DD0" w:rsidRDefault="00462DD0" w:rsidP="00462DD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462DD0" w:rsidRPr="00462DD0" w:rsidRDefault="00462DD0" w:rsidP="00462DD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proofErr w:type="spellStart"/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Tel</w:t>
            </w:r>
            <w:proofErr w:type="spellEnd"/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. 0248-72-2-36; 0248-72-</w:t>
            </w:r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-38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D0" w:rsidRPr="00462DD0" w:rsidRDefault="00462DD0" w:rsidP="0046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MD-4824 с. </w:t>
            </w:r>
            <w:proofErr w:type="spellStart"/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Хыртопул</w:t>
            </w:r>
            <w:proofErr w:type="spellEnd"/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 xml:space="preserve"> Маре, района </w:t>
            </w:r>
            <w:proofErr w:type="spellStart"/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Криулень</w:t>
            </w:r>
            <w:proofErr w:type="spellEnd"/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, РМ</w:t>
            </w:r>
          </w:p>
          <w:p w:rsidR="00462DD0" w:rsidRPr="00462DD0" w:rsidRDefault="00462DD0" w:rsidP="0046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Тел</w:t>
            </w:r>
            <w:r w:rsidRPr="00462DD0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462DD0" w:rsidRPr="00462DD0" w:rsidRDefault="00462DD0" w:rsidP="00462DD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 xml:space="preserve"> </w:t>
      </w:r>
      <w:r w:rsidRPr="00462DD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462DD0" w:rsidRPr="00462DD0" w:rsidRDefault="00462DD0" w:rsidP="00462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62DD0">
        <w:rPr>
          <w:rFonts w:ascii="Times New Roman" w:eastAsia="Calibri" w:hAnsi="Times New Roman" w:cs="Times New Roman"/>
          <w:b/>
          <w:sz w:val="28"/>
          <w:szCs w:val="28"/>
          <w:lang w:val="ro-MO"/>
        </w:rPr>
        <w:t>DECIZIA nr. 3/</w:t>
      </w:r>
      <w:r w:rsidR="00FE316E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</w:p>
    <w:p w:rsidR="00462DD0" w:rsidRPr="00462DD0" w:rsidRDefault="00462DD0" w:rsidP="00462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62DD0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F60FC8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265ABF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bookmarkStart w:id="0" w:name="_GoBack"/>
      <w:bookmarkEnd w:id="0"/>
      <w:r w:rsidR="00F60FC8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mai </w:t>
      </w:r>
      <w:r w:rsidRPr="00462DD0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2020</w:t>
      </w:r>
    </w:p>
    <w:p w:rsidR="00D602A2" w:rsidRDefault="003E042A">
      <w:pPr>
        <w:rPr>
          <w:lang w:val="ro-RO"/>
        </w:rPr>
      </w:pPr>
      <w:r>
        <w:rPr>
          <w:lang w:val="ro-RO"/>
        </w:rPr>
        <w:t xml:space="preserve">    </w:t>
      </w:r>
    </w:p>
    <w:p w:rsidR="00462DD0" w:rsidRDefault="003E042A" w:rsidP="00462DD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selectarea unui sector de  drum local </w:t>
      </w:r>
    </w:p>
    <w:p w:rsidR="00F60FC8" w:rsidRDefault="003E042A" w:rsidP="00462DD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b/>
          <w:sz w:val="28"/>
          <w:szCs w:val="28"/>
          <w:lang w:val="ro-RO"/>
        </w:rPr>
        <w:t>din comuna Hîrtopul Mare,</w:t>
      </w:r>
      <w:r w:rsidR="00462DD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60FC8">
        <w:rPr>
          <w:rFonts w:ascii="Times New Roman" w:hAnsi="Times New Roman" w:cs="Times New Roman"/>
          <w:b/>
          <w:sz w:val="28"/>
          <w:szCs w:val="28"/>
          <w:lang w:val="ro-RO"/>
        </w:rPr>
        <w:t xml:space="preserve">raionul Criuleni </w:t>
      </w:r>
    </w:p>
    <w:p w:rsidR="00F60FC8" w:rsidRDefault="003E042A" w:rsidP="00462DD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reparația capitală în anul 2020 în cadrul </w:t>
      </w:r>
    </w:p>
    <w:p w:rsidR="003E042A" w:rsidRPr="00462DD0" w:rsidRDefault="003E042A" w:rsidP="00462DD0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b/>
          <w:sz w:val="28"/>
          <w:szCs w:val="28"/>
          <w:lang w:val="ro-RO"/>
        </w:rPr>
        <w:t>proiectului ,,</w:t>
      </w:r>
      <w:r w:rsidRPr="00FE316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Drumuri </w:t>
      </w:r>
      <w:r w:rsidR="004A3EC2" w:rsidRPr="00FE316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FE316E">
        <w:rPr>
          <w:rFonts w:ascii="Times New Roman" w:hAnsi="Times New Roman" w:cs="Times New Roman"/>
          <w:b/>
          <w:sz w:val="28"/>
          <w:szCs w:val="28"/>
          <w:lang w:val="ro-RO"/>
        </w:rPr>
        <w:t>Bune 2020”</w:t>
      </w:r>
    </w:p>
    <w:p w:rsidR="00C565B3" w:rsidRPr="00C565B3" w:rsidRDefault="00C565B3" w:rsidP="00C565B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C56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Raportor</w:t>
      </w:r>
      <w:proofErr w:type="spellEnd"/>
      <w:r w:rsidRPr="00C56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 w:rsidRPr="00C56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Anghelici</w:t>
      </w:r>
      <w:proofErr w:type="spellEnd"/>
      <w:r w:rsidRPr="00C56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Eugenia, </w:t>
      </w:r>
      <w:proofErr w:type="spellStart"/>
      <w:r w:rsidRPr="00C56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primarul</w:t>
      </w:r>
      <w:proofErr w:type="spellEnd"/>
      <w:r w:rsidRPr="00C56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56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comunei</w:t>
      </w:r>
      <w:proofErr w:type="spellEnd"/>
      <w:r w:rsidRPr="00C565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</w:p>
    <w:p w:rsidR="003E042A" w:rsidRPr="00462DD0" w:rsidRDefault="003E042A" w:rsidP="00462DD0">
      <w:pPr>
        <w:spacing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sz w:val="28"/>
          <w:szCs w:val="28"/>
          <w:lang w:val="ro-RO"/>
        </w:rPr>
        <w:t xml:space="preserve">        În scopul dezvoltării și îmbunătățirii infrastructurii drumurilor locale din comuna Hîrtopul Mare în cadrul proiectului ,</w:t>
      </w:r>
      <w:r w:rsidR="008D2F00" w:rsidRPr="00462DD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>Drumuri</w:t>
      </w:r>
      <w:r w:rsidR="00FE31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 xml:space="preserve"> Bune 2020”, </w:t>
      </w:r>
      <w:r w:rsidR="00462D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>în temeiul art.</w:t>
      </w:r>
      <w:r w:rsidR="00FE31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>14</w:t>
      </w:r>
      <w:r w:rsidR="00FE31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 xml:space="preserve"> alin.</w:t>
      </w:r>
      <w:r w:rsidR="00462D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>(2) lit. f) a</w:t>
      </w:r>
      <w:r w:rsidR="00FE316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 xml:space="preserve"> Legii 436/2006 privind administrația publică locală, Consiliul </w:t>
      </w:r>
      <w:r w:rsidR="00F60FC8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>omunal Hîrtopul Mare</w:t>
      </w:r>
      <w:r w:rsidR="00462DD0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3E042A" w:rsidRPr="00462DD0" w:rsidRDefault="003E042A" w:rsidP="00462DD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3E042A" w:rsidRPr="00462DD0" w:rsidRDefault="003E042A" w:rsidP="00462DD0">
      <w:pPr>
        <w:spacing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FE31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>Se selectează sectorul de drum local</w:t>
      </w:r>
      <w:r w:rsidR="00462DD0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 </w:t>
      </w:r>
      <w:r w:rsidR="008D2F00" w:rsidRPr="00462DD0">
        <w:rPr>
          <w:rFonts w:ascii="Times New Roman" w:hAnsi="Times New Roman" w:cs="Times New Roman"/>
          <w:sz w:val="28"/>
          <w:szCs w:val="28"/>
          <w:lang w:val="ro-RO"/>
        </w:rPr>
        <w:t>pentru reparația capitală în variantă de asfalt  în cadrul Proiectului ,,Drumuri Bune 2020”.</w:t>
      </w:r>
    </w:p>
    <w:p w:rsidR="008D2F00" w:rsidRPr="00462DD0" w:rsidRDefault="008D2F00" w:rsidP="00462DD0">
      <w:pPr>
        <w:spacing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FE31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>Se autorizează primarul comunei Hîrtopul Mare, dna Anghelici Eugenia, să semneze contractul pentru reparația secorului de drum selectat.</w:t>
      </w:r>
    </w:p>
    <w:p w:rsidR="00441FCA" w:rsidRDefault="008D2F00" w:rsidP="00462DD0">
      <w:pPr>
        <w:spacing w:line="360" w:lineRule="auto"/>
        <w:ind w:right="-56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DD0">
        <w:rPr>
          <w:rFonts w:ascii="Times New Roman" w:hAnsi="Times New Roman" w:cs="Times New Roman"/>
          <w:sz w:val="28"/>
          <w:szCs w:val="28"/>
          <w:lang w:val="ro-RO"/>
        </w:rPr>
        <w:t>3.</w:t>
      </w:r>
      <w:r w:rsidR="00FE31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2DD0">
        <w:rPr>
          <w:rFonts w:ascii="Times New Roman" w:hAnsi="Times New Roman" w:cs="Times New Roman"/>
          <w:sz w:val="28"/>
          <w:szCs w:val="28"/>
          <w:lang w:val="ro-RO"/>
        </w:rPr>
        <w:t>Controlul îndeplinirii prezentei decizii va fi asigurat de primarul comunei Hîrtopul Mare, dna Anghelici Eugenia.</w:t>
      </w:r>
    </w:p>
    <w:p w:rsidR="00441FCA" w:rsidRDefault="00441FCA" w:rsidP="00441FC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41FCA" w:rsidRPr="00441FCA" w:rsidRDefault="00441FCA" w:rsidP="00441F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41FC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8D2F00" w:rsidRPr="00441FCA" w:rsidRDefault="008D2F00" w:rsidP="00441FCA">
      <w:pPr>
        <w:tabs>
          <w:tab w:val="left" w:pos="348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sectPr w:rsidR="008D2F00" w:rsidRPr="00441FCA" w:rsidSect="00462DD0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11"/>
    <w:rsid w:val="00265ABF"/>
    <w:rsid w:val="003E042A"/>
    <w:rsid w:val="00441FCA"/>
    <w:rsid w:val="00462DD0"/>
    <w:rsid w:val="004A3EC2"/>
    <w:rsid w:val="00610111"/>
    <w:rsid w:val="00625C99"/>
    <w:rsid w:val="00736BA6"/>
    <w:rsid w:val="008D2F00"/>
    <w:rsid w:val="00AB79E7"/>
    <w:rsid w:val="00C565B3"/>
    <w:rsid w:val="00D602A2"/>
    <w:rsid w:val="00E5515A"/>
    <w:rsid w:val="00F60FC8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Aliona</cp:lastModifiedBy>
  <cp:revision>13</cp:revision>
  <dcterms:created xsi:type="dcterms:W3CDTF">2020-03-09T20:26:00Z</dcterms:created>
  <dcterms:modified xsi:type="dcterms:W3CDTF">2020-05-15T07:40:00Z</dcterms:modified>
</cp:coreProperties>
</file>