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955"/>
        <w:gridCol w:w="973"/>
        <w:gridCol w:w="826"/>
        <w:gridCol w:w="4416"/>
      </w:tblGrid>
      <w:tr w:rsidR="00BC5940" w:rsidRPr="0007481E" w:rsidTr="00C165C1">
        <w:trPr>
          <w:trHeight w:val="1417"/>
        </w:trPr>
        <w:tc>
          <w:tcPr>
            <w:tcW w:w="3955" w:type="dxa"/>
            <w:vAlign w:val="center"/>
          </w:tcPr>
          <w:p w:rsidR="00BC5940" w:rsidRPr="0007481E" w:rsidRDefault="00BC5940" w:rsidP="00C1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BC5940" w:rsidRPr="0007481E" w:rsidRDefault="00BC5940" w:rsidP="00C165C1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BC5940" w:rsidRPr="0007481E" w:rsidRDefault="00BC5940" w:rsidP="00C1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481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E32F59" wp14:editId="3C9C2ABF">
                  <wp:extent cx="659130" cy="798830"/>
                  <wp:effectExtent l="0" t="0" r="7620" b="127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BC5940" w:rsidRPr="0007481E" w:rsidRDefault="00BC5940" w:rsidP="00C1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РЕСПУБЛИКА  </w:t>
            </w:r>
            <w:proofErr w:type="gramStart"/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M</w:t>
            </w:r>
            <w:proofErr w:type="gramEnd"/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ОЛДОВА</w:t>
            </w:r>
          </w:p>
          <w:p w:rsidR="00BC5940" w:rsidRPr="0007481E" w:rsidRDefault="00BC5940" w:rsidP="00C165C1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КРИУЛЯНСКИЙ РАЙОН   </w:t>
            </w:r>
          </w:p>
          <w:p w:rsidR="00BC5940" w:rsidRPr="0007481E" w:rsidRDefault="00BC5940" w:rsidP="00C165C1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CE</w:t>
            </w: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ЛЬСКИЙ СОВЕТ</w:t>
            </w: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4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ХЫРТОПУЛ МАРЕ</w:t>
            </w: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C5940" w:rsidRPr="0007481E" w:rsidRDefault="00BC5940" w:rsidP="00C1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940" w:rsidRPr="0007481E" w:rsidTr="00C165C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40" w:rsidRPr="0007481E" w:rsidRDefault="00BC5940" w:rsidP="00C165C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481E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MD 4824  s. Hîrtopul Mare,raionul Criuleni, RM</w:t>
            </w:r>
          </w:p>
          <w:p w:rsidR="00BC5940" w:rsidRPr="0007481E" w:rsidRDefault="00BC5940" w:rsidP="00C165C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Tel</w:t>
            </w:r>
            <w:proofErr w:type="spellEnd"/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. 0248-72-2-36; 0248-72-</w:t>
            </w:r>
            <w:r w:rsidRPr="0007481E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2</w:t>
            </w:r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40" w:rsidRPr="0007481E" w:rsidRDefault="00BC5940" w:rsidP="00C1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MD-4824 с. </w:t>
            </w:r>
            <w:proofErr w:type="spellStart"/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Хыртопул</w:t>
            </w:r>
            <w:proofErr w:type="spellEnd"/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Маре, района </w:t>
            </w:r>
            <w:proofErr w:type="spellStart"/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Криулень</w:t>
            </w:r>
            <w:proofErr w:type="spellEnd"/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, РМ</w:t>
            </w:r>
          </w:p>
          <w:p w:rsidR="00BC5940" w:rsidRPr="0007481E" w:rsidRDefault="00BC5940" w:rsidP="00C1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481E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07481E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 0248-72-2-36; 0248-72-2-38</w:t>
            </w:r>
          </w:p>
        </w:tc>
      </w:tr>
    </w:tbl>
    <w:p w:rsidR="00BC5940" w:rsidRPr="00D60460" w:rsidRDefault="00BC5940" w:rsidP="00BC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</w:pP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Pr="008728A7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ab/>
      </w:r>
      <w:r w:rsidR="00D60460" w:rsidRPr="00D6046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  <w:t>Proiect</w:t>
      </w:r>
    </w:p>
    <w:p w:rsidR="00BC5940" w:rsidRPr="006D40D8" w:rsidRDefault="00BC5940" w:rsidP="00BC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D40D8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DECIZIA Nr. 0</w:t>
      </w:r>
      <w:r w:rsidR="00BC497A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6D40D8">
        <w:rPr>
          <w:rFonts w:ascii="Times New Roman" w:eastAsia="Calibri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0</w:t>
      </w:r>
      <w:r w:rsidR="00887F8C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</w:p>
    <w:p w:rsidR="00BC5940" w:rsidRPr="006D40D8" w:rsidRDefault="00BC5940" w:rsidP="00BC59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D40D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 </w:t>
      </w:r>
      <w:r w:rsidR="004E651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20 </w:t>
      </w:r>
      <w:bookmarkStart w:id="0" w:name="_GoBack"/>
      <w:bookmarkEnd w:id="0"/>
      <w:r w:rsidR="00D60460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mai </w:t>
      </w:r>
      <w:r w:rsidRPr="006D40D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20</w:t>
      </w:r>
      <w:r w:rsidR="00D60460">
        <w:rPr>
          <w:rFonts w:ascii="Times New Roman" w:eastAsia="Calibri" w:hAnsi="Times New Roman" w:cs="Times New Roman"/>
          <w:b/>
          <w:sz w:val="24"/>
          <w:szCs w:val="24"/>
          <w:lang w:val="ro-RO"/>
        </w:rPr>
        <w:t>20</w:t>
      </w:r>
    </w:p>
    <w:p w:rsidR="00BC5940" w:rsidRPr="006D40D8" w:rsidRDefault="00BC5940" w:rsidP="00BC59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5940" w:rsidRPr="00815839" w:rsidRDefault="00BC5940" w:rsidP="00BC5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rectificarea bugetului local aprobat pentru anul 20</w:t>
      </w:r>
      <w:r w:rsidR="00887F8C" w:rsidRPr="008158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</w:t>
      </w:r>
    </w:p>
    <w:p w:rsidR="00906DA7" w:rsidRPr="00906DA7" w:rsidRDefault="00906DA7" w:rsidP="00906DA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906DA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Frunzăte Dorina, contabil pe salariu cu atribuții de contabil-șef</w:t>
      </w:r>
    </w:p>
    <w:p w:rsidR="00BC5940" w:rsidRPr="00906DA7" w:rsidRDefault="00BC5940" w:rsidP="00ED16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MO" w:eastAsia="ru-RU"/>
        </w:rPr>
      </w:pPr>
    </w:p>
    <w:p w:rsidR="00BC5940" w:rsidRPr="00815839" w:rsidRDefault="00BC5940" w:rsidP="00ED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În temeiul art. </w:t>
      </w:r>
      <w:r w:rsidRPr="00675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675252" w:rsidRPr="00675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Pr="00675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alin.</w:t>
      </w:r>
      <w:r w:rsidR="00675252" w:rsidRPr="00675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75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(2) lit. </w:t>
      </w:r>
      <w:r w:rsidR="00675252" w:rsidRPr="0067525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a)</w:t>
      </w:r>
      <w:r w:rsidR="00675252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 xml:space="preserve"> 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Legea nr. 397-XV din 16.10.2003 privind finanțele publice locale, art. 14 al Legii nr. 436 din 28.12.2006 privind administrația publică locală, Consiliul Local Hîrtopul Mare,</w:t>
      </w:r>
    </w:p>
    <w:p w:rsidR="00E03F33" w:rsidRPr="00815839" w:rsidRDefault="00BC5940" w:rsidP="00E03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8158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DECIDE:</w:t>
      </w:r>
    </w:p>
    <w:p w:rsidR="00BC5940" w:rsidRPr="00815839" w:rsidRDefault="00E03F33" w:rsidP="00E03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 w:rsidRPr="0081583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BC5940"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>Se alocă din soldul disponibil la 01.01.20</w:t>
      </w:r>
      <w:r w:rsidR="00887F8C"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>20</w:t>
      </w:r>
      <w:r w:rsidR="00BC5940"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mijloace bănești în sumă de </w:t>
      </w:r>
      <w:r w:rsidR="00887F8C"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>__________</w:t>
      </w:r>
      <w:r w:rsidR="00BC5940"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lei:</w:t>
      </w:r>
    </w:p>
    <w:p w:rsidR="00D60460" w:rsidRDefault="00815839" w:rsidP="0081583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1.1   </w:t>
      </w:r>
      <w:r w:rsidR="002030CC">
        <w:rPr>
          <w:rFonts w:ascii="Times New Roman" w:eastAsia="Calibri" w:hAnsi="Times New Roman" w:cs="Times New Roman"/>
          <w:sz w:val="28"/>
          <w:szCs w:val="28"/>
          <w:lang w:val="ro-RO"/>
        </w:rPr>
        <w:t>43 300</w:t>
      </w: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 </w:t>
      </w: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contractarea unor servicii cu persoanele fizice în baza contractului de prestări servicii,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(servicii </w:t>
      </w:r>
      <w:r w:rsidR="002030C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33 960 </w:t>
      </w: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lei; contribuții de asigurări sociale – </w:t>
      </w:r>
      <w:r w:rsidR="002030CC">
        <w:rPr>
          <w:rFonts w:ascii="Times New Roman" w:eastAsia="Calibri" w:hAnsi="Times New Roman" w:cs="Times New Roman"/>
          <w:sz w:val="28"/>
          <w:szCs w:val="28"/>
          <w:lang w:val="ro-RO"/>
        </w:rPr>
        <w:t>7 811</w:t>
      </w: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lei; contribuții de asigurări obligatorii în medicină – </w:t>
      </w:r>
      <w:r w:rsidR="002030CC">
        <w:rPr>
          <w:rFonts w:ascii="Times New Roman" w:eastAsia="Calibri" w:hAnsi="Times New Roman" w:cs="Times New Roman"/>
          <w:sz w:val="28"/>
          <w:szCs w:val="28"/>
          <w:lang w:val="ro-RO"/>
        </w:rPr>
        <w:t>1 529</w:t>
      </w: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)</w:t>
      </w:r>
      <w:r w:rsidRPr="00815839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815839" w:rsidRDefault="00815839" w:rsidP="0081583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1.2 _______ lei pentru procurarea unui mijloc de transport (tractor asamblat cu echipament).</w:t>
      </w:r>
    </w:p>
    <w:p w:rsidR="00BC497A" w:rsidRPr="00815839" w:rsidRDefault="00BC5940" w:rsidP="00F95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2. </w:t>
      </w:r>
      <w:r w:rsidR="00BC497A"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BC497A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</w:t>
      </w:r>
      <w:r w:rsidR="00F954AF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BC497A" w:rsidRPr="00815839" w:rsidRDefault="00BC497A" w:rsidP="00F95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Dispoziția primar</w:t>
      </w:r>
      <w:r w:rsidR="00D6046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ului</w:t>
      </w:r>
      <w:r w:rsidR="00404422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comunei Hîrtopul Mare nr. </w:t>
      </w:r>
      <w:r w:rsidR="00D6046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14-AB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D6046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07</w:t>
      </w:r>
      <w:r w:rsidR="00B72309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D6046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05</w:t>
      </w:r>
      <w:r w:rsidR="00B72309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D6046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F954AF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954AF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privire la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D6046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alocarea surselor financiare</w:t>
      </w: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D60460" w:rsidRPr="00815839" w:rsidRDefault="00D60460" w:rsidP="00F95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 Dispoziția primarului comunei Hîrtopul Mare nr. 17-AB din 12.05.2020 cu  privire la alocarea surselor financiare.</w:t>
      </w:r>
    </w:p>
    <w:p w:rsidR="00BC5940" w:rsidRPr="00815839" w:rsidRDefault="00BC497A" w:rsidP="00F95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1583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3. </w:t>
      </w:r>
      <w:r w:rsidR="00BC594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Executarea prezentei decizii se pune în seama contabilului cu atribuții de contabil-șef, dnei </w:t>
      </w:r>
      <w:r w:rsidR="00B72309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Frunzăte Dorina</w:t>
      </w:r>
      <w:r w:rsidR="00BC5940" w:rsidRPr="0081583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C5940" w:rsidRDefault="00BC5940" w:rsidP="00F95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752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A752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A752A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677824" w:rsidRPr="00677824" w:rsidRDefault="00677824" w:rsidP="00D6046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ro-RO"/>
        </w:rPr>
      </w:pPr>
      <w:r w:rsidRPr="00677824">
        <w:rPr>
          <w:rFonts w:ascii="Times New Roman" w:eastAsia="Calibri" w:hAnsi="Times New Roman" w:cs="Times New Roman"/>
          <w:b/>
          <w:color w:val="000000" w:themeColor="text1"/>
          <w:spacing w:val="3"/>
          <w:sz w:val="24"/>
          <w:szCs w:val="24"/>
          <w:lang w:val="es-MX"/>
        </w:rPr>
        <w:t xml:space="preserve">   </w:t>
      </w:r>
    </w:p>
    <w:p w:rsidR="00D60460" w:rsidRPr="004C43AB" w:rsidRDefault="00D60460" w:rsidP="00D6046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BC5940" w:rsidRPr="005D3A96" w:rsidRDefault="00BC5940" w:rsidP="00677824">
      <w:pPr>
        <w:spacing w:after="0" w:line="240" w:lineRule="auto"/>
        <w:jc w:val="center"/>
        <w:rPr>
          <w:lang w:val="ro-RO"/>
        </w:rPr>
      </w:pPr>
    </w:p>
    <w:sectPr w:rsidR="00BC5940" w:rsidRPr="005D3A96" w:rsidSect="00F954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492"/>
    <w:multiLevelType w:val="hybridMultilevel"/>
    <w:tmpl w:val="3368A090"/>
    <w:lvl w:ilvl="0" w:tplc="611262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05AF"/>
    <w:multiLevelType w:val="multilevel"/>
    <w:tmpl w:val="B1C8F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2">
    <w:nsid w:val="45297103"/>
    <w:multiLevelType w:val="multilevel"/>
    <w:tmpl w:val="B1C8F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148"/>
    <w:rsid w:val="00072A49"/>
    <w:rsid w:val="00074C4B"/>
    <w:rsid w:val="00132F48"/>
    <w:rsid w:val="00146769"/>
    <w:rsid w:val="002030CC"/>
    <w:rsid w:val="00215661"/>
    <w:rsid w:val="00254C3C"/>
    <w:rsid w:val="002A709F"/>
    <w:rsid w:val="002D38E5"/>
    <w:rsid w:val="002F1263"/>
    <w:rsid w:val="00320F48"/>
    <w:rsid w:val="00322A9F"/>
    <w:rsid w:val="00346D05"/>
    <w:rsid w:val="00397CFD"/>
    <w:rsid w:val="003C3B64"/>
    <w:rsid w:val="00404422"/>
    <w:rsid w:val="004E6511"/>
    <w:rsid w:val="005D3A96"/>
    <w:rsid w:val="005D7ED0"/>
    <w:rsid w:val="00675252"/>
    <w:rsid w:val="00677824"/>
    <w:rsid w:val="0069661A"/>
    <w:rsid w:val="006A4364"/>
    <w:rsid w:val="006B5F4C"/>
    <w:rsid w:val="006C4CB3"/>
    <w:rsid w:val="006C6749"/>
    <w:rsid w:val="006D40D8"/>
    <w:rsid w:val="007020E9"/>
    <w:rsid w:val="007259AA"/>
    <w:rsid w:val="00745B62"/>
    <w:rsid w:val="00815839"/>
    <w:rsid w:val="00815949"/>
    <w:rsid w:val="00883A6D"/>
    <w:rsid w:val="00887F8C"/>
    <w:rsid w:val="0089698F"/>
    <w:rsid w:val="008F33BE"/>
    <w:rsid w:val="009039B3"/>
    <w:rsid w:val="00906DA7"/>
    <w:rsid w:val="00912EE0"/>
    <w:rsid w:val="009D6319"/>
    <w:rsid w:val="00AA7378"/>
    <w:rsid w:val="00AD4954"/>
    <w:rsid w:val="00B36B42"/>
    <w:rsid w:val="00B64DDE"/>
    <w:rsid w:val="00B72309"/>
    <w:rsid w:val="00B74148"/>
    <w:rsid w:val="00B934A1"/>
    <w:rsid w:val="00BC497A"/>
    <w:rsid w:val="00BC5940"/>
    <w:rsid w:val="00C02626"/>
    <w:rsid w:val="00C62555"/>
    <w:rsid w:val="00CA1030"/>
    <w:rsid w:val="00CA7BC5"/>
    <w:rsid w:val="00D05C45"/>
    <w:rsid w:val="00D304DC"/>
    <w:rsid w:val="00D31CB1"/>
    <w:rsid w:val="00D4217E"/>
    <w:rsid w:val="00D60460"/>
    <w:rsid w:val="00E03F33"/>
    <w:rsid w:val="00E438B7"/>
    <w:rsid w:val="00ED1669"/>
    <w:rsid w:val="00F64E2A"/>
    <w:rsid w:val="00F9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E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4DDE"/>
    <w:pPr>
      <w:ind w:left="720"/>
      <w:contextualSpacing/>
    </w:pPr>
  </w:style>
  <w:style w:type="paragraph" w:styleId="a7">
    <w:name w:val="No Spacing"/>
    <w:uiPriority w:val="1"/>
    <w:qFormat/>
    <w:rsid w:val="006D40D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E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4DDE"/>
    <w:pPr>
      <w:ind w:left="720"/>
      <w:contextualSpacing/>
    </w:pPr>
  </w:style>
  <w:style w:type="paragraph" w:styleId="a7">
    <w:name w:val="No Spacing"/>
    <w:uiPriority w:val="1"/>
    <w:qFormat/>
    <w:rsid w:val="006D40D8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54</cp:revision>
  <cp:lastPrinted>2018-12-15T14:08:00Z</cp:lastPrinted>
  <dcterms:created xsi:type="dcterms:W3CDTF">2017-11-22T13:48:00Z</dcterms:created>
  <dcterms:modified xsi:type="dcterms:W3CDTF">2020-05-15T07:39:00Z</dcterms:modified>
</cp:coreProperties>
</file>