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44372E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3/29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44372E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</w:t>
      </w:r>
      <w:r w:rsidR="0016018B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bookmarkStart w:id="0" w:name="_GoBack"/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BF08C0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>Emaar</w:t>
      </w:r>
      <w:proofErr w:type="spellEnd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F02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AA79BA" w:rsidRPr="00AA79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79BA">
        <w:rPr>
          <w:rFonts w:ascii="Times New Roman" w:hAnsi="Times New Roman" w:cs="Times New Roman"/>
          <w:sz w:val="28"/>
          <w:szCs w:val="28"/>
          <w:lang w:val="en-US"/>
        </w:rPr>
        <w:t>cet. Ahmed Mansour,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F0222D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maximal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permis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79B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A79BA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AA79BA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3134205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aproximativ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22D">
        <w:rPr>
          <w:rFonts w:ascii="Times New Roman" w:hAnsi="Times New Roman" w:cs="Times New Roman"/>
          <w:sz w:val="28"/>
          <w:szCs w:val="28"/>
          <w:lang w:val="en-US"/>
        </w:rPr>
        <w:t xml:space="preserve">0,4 </w:t>
      </w:r>
      <w:r w:rsidR="00160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0222D" w:rsidRDefault="00F0222D" w:rsidP="00F022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F0222D" w:rsidRDefault="00F0222D" w:rsidP="00F022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Pr="00F0222D" w:rsidRDefault="00F0222D" w:rsidP="00F0222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1. </w:t>
      </w:r>
      <w:r w:rsid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3180">
        <w:rPr>
          <w:rFonts w:ascii="Times New Roman" w:hAnsi="Times New Roman" w:cs="Times New Roman"/>
          <w:sz w:val="28"/>
          <w:szCs w:val="28"/>
          <w:lang w:val="en-US"/>
        </w:rPr>
        <w:t xml:space="preserve">|Se </w:t>
      </w:r>
      <w:proofErr w:type="spellStart"/>
      <w:r w:rsidR="00DA3180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F022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cet. Ahmed Mansour, </w:t>
      </w:r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„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delimitarea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3134205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A318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DA318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A3180">
        <w:rPr>
          <w:rFonts w:ascii="Times New Roman" w:hAnsi="Times New Roman" w:cs="Times New Roman"/>
          <w:sz w:val="28"/>
          <w:szCs w:val="28"/>
          <w:lang w:val="en-US"/>
        </w:rPr>
        <w:t>arendarea</w:t>
      </w:r>
      <w:proofErr w:type="spellEnd"/>
      <w:r w:rsidR="00DA31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3180">
        <w:rPr>
          <w:rFonts w:ascii="Times New Roman" w:hAnsi="Times New Roman" w:cs="Times New Roman"/>
          <w:sz w:val="28"/>
          <w:szCs w:val="28"/>
          <w:lang w:val="en-US"/>
        </w:rPr>
        <w:t>ulterioară</w:t>
      </w:r>
      <w:proofErr w:type="spellEnd"/>
      <w:r w:rsidR="00DA3180">
        <w:rPr>
          <w:rFonts w:ascii="Times New Roman" w:hAnsi="Times New Roman" w:cs="Times New Roman"/>
          <w:sz w:val="28"/>
          <w:szCs w:val="28"/>
          <w:lang w:val="en-US"/>
        </w:rPr>
        <w:t xml:space="preserve"> a acestuia.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F022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1477A0"/>
    <w:rsid w:val="0016018B"/>
    <w:rsid w:val="001A3578"/>
    <w:rsid w:val="001E48E2"/>
    <w:rsid w:val="002003C9"/>
    <w:rsid w:val="003B05EC"/>
    <w:rsid w:val="003B185F"/>
    <w:rsid w:val="003D3C40"/>
    <w:rsid w:val="003E5FB5"/>
    <w:rsid w:val="0044372E"/>
    <w:rsid w:val="00497C17"/>
    <w:rsid w:val="00501566"/>
    <w:rsid w:val="005433BD"/>
    <w:rsid w:val="00577D5D"/>
    <w:rsid w:val="005C74AF"/>
    <w:rsid w:val="00614E01"/>
    <w:rsid w:val="00631B13"/>
    <w:rsid w:val="006A760D"/>
    <w:rsid w:val="007170B5"/>
    <w:rsid w:val="00735E41"/>
    <w:rsid w:val="008D1A92"/>
    <w:rsid w:val="00927E30"/>
    <w:rsid w:val="00A64212"/>
    <w:rsid w:val="00AA79BA"/>
    <w:rsid w:val="00AD629A"/>
    <w:rsid w:val="00BA4E02"/>
    <w:rsid w:val="00BB1C1F"/>
    <w:rsid w:val="00BF08C0"/>
    <w:rsid w:val="00BF134C"/>
    <w:rsid w:val="00D13C5B"/>
    <w:rsid w:val="00DA3180"/>
    <w:rsid w:val="00DB560D"/>
    <w:rsid w:val="00E30489"/>
    <w:rsid w:val="00F0222D"/>
    <w:rsid w:val="00F4132C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7</cp:revision>
  <cp:lastPrinted>2018-04-23T09:18:00Z</cp:lastPrinted>
  <dcterms:created xsi:type="dcterms:W3CDTF">2020-05-13T06:03:00Z</dcterms:created>
  <dcterms:modified xsi:type="dcterms:W3CDTF">2020-05-15T08:44:00Z</dcterms:modified>
</cp:coreProperties>
</file>