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4416"/>
      </w:tblGrid>
      <w:tr w:rsidR="00AD629A" w:rsidRPr="00AD629A" w:rsidTr="00D13C5B">
        <w:trPr>
          <w:trHeight w:val="1417"/>
        </w:trPr>
        <w:tc>
          <w:tcPr>
            <w:tcW w:w="3954" w:type="dxa"/>
            <w:vAlign w:val="center"/>
          </w:tcPr>
          <w:p w:rsidR="00AD629A" w:rsidRPr="00AD629A" w:rsidRDefault="00AD629A" w:rsidP="00AD6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AD629A" w:rsidRPr="00AD629A" w:rsidTr="00D13C5B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 w:rsidR="00F57E87">
        <w:rPr>
          <w:rFonts w:ascii="Times New Roman" w:eastAsia="Calibri" w:hAnsi="Times New Roman" w:cs="Times New Roman"/>
          <w:b/>
          <w:sz w:val="26"/>
          <w:szCs w:val="26"/>
          <w:lang w:val="ro-RO"/>
        </w:rPr>
        <w:t>3/18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F57E87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20 </w:t>
      </w:r>
      <w:r w:rsidR="00AD742B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mai 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2020</w:t>
      </w:r>
    </w:p>
    <w:p w:rsidR="00AD629A" w:rsidRPr="00AD629A" w:rsidRDefault="00AD629A" w:rsidP="00AD6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AD629A" w:rsidRPr="005F00AA" w:rsidRDefault="00D13C5B" w:rsidP="00543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</w:t>
      </w:r>
      <w:proofErr w:type="spellStart"/>
      <w:r w:rsidRPr="00D13C5B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r w:rsidR="00001E19">
        <w:rPr>
          <w:rFonts w:ascii="Times New Roman" w:hAnsi="Times New Roman" w:cs="Times New Roman"/>
          <w:b/>
          <w:sz w:val="28"/>
          <w:szCs w:val="28"/>
          <w:lang w:val="en-US"/>
        </w:rPr>
        <w:t>mina</w:t>
      </w:r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rea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cererii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F00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cet. </w:t>
      </w:r>
      <w:proofErr w:type="spellStart"/>
      <w:r w:rsidR="005F00AA">
        <w:rPr>
          <w:rFonts w:ascii="Times New Roman" w:hAnsi="Times New Roman" w:cs="Times New Roman"/>
          <w:b/>
          <w:sz w:val="28"/>
          <w:szCs w:val="28"/>
          <w:lang w:val="en-US"/>
        </w:rPr>
        <w:t>Grama</w:t>
      </w:r>
      <w:proofErr w:type="spellEnd"/>
      <w:r w:rsidR="005F00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Andrei</w:t>
      </w:r>
    </w:p>
    <w:p w:rsidR="00AD629A" w:rsidRPr="00AD629A" w:rsidRDefault="00AD629A" w:rsidP="00D13C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R</w:t>
      </w:r>
      <w:r w:rsidR="000B44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aportor — Panfilii Vladimir, specialist în aparatul primăriei</w:t>
      </w:r>
    </w:p>
    <w:bookmarkEnd w:id="0"/>
    <w:p w:rsidR="00AD629A" w:rsidRPr="00AD629A" w:rsidRDefault="00AD629A" w:rsidP="00AD629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AD742B" w:rsidRPr="00AD742B" w:rsidRDefault="00D13C5B" w:rsidP="00AD742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cerere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către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consiliul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Hîrtopul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Mare s-a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adresat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cet. </w:t>
      </w:r>
      <w:proofErr w:type="spellStart"/>
      <w:r w:rsidR="00AD742B">
        <w:rPr>
          <w:rFonts w:ascii="Times New Roman" w:hAnsi="Times New Roman" w:cs="Times New Roman"/>
          <w:b/>
          <w:sz w:val="28"/>
          <w:szCs w:val="28"/>
          <w:lang w:val="en-US"/>
        </w:rPr>
        <w:t>Grama</w:t>
      </w:r>
      <w:proofErr w:type="spellEnd"/>
      <w:r w:rsidR="00AD74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Andrei</w:t>
      </w:r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prin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solicită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lua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arendă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scopul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folosire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pășunatul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ovinelor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o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porțiune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teren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suprafața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r w:rsidR="00AD742B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0,0 ha,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amplasată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pe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masiva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numărul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cadastral 3134103, 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modul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folosință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pășune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</w:p>
    <w:p w:rsidR="00AD742B" w:rsidRPr="00AD742B" w:rsidRDefault="003D3C40" w:rsidP="00AD742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AD742B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Reieșind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cele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menționate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mai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sus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AD742B" w:rsidRPr="00AD742B">
        <w:rPr>
          <w:rFonts w:ascii="Times New Roman" w:eastAsia="Calibri" w:hAnsi="Times New Roman" w:cs="Times New Roman"/>
          <w:sz w:val="28"/>
          <w:szCs w:val="28"/>
          <w:lang w:val="ro-RO"/>
        </w:rPr>
        <w:t>în temeiul art. 14 al Legii privind administrația publică locală nr. 436/2006,  Consiliul local Hîrtopul Mare,</w:t>
      </w:r>
    </w:p>
    <w:p w:rsidR="00AD742B" w:rsidRPr="00AD742B" w:rsidRDefault="00AD742B" w:rsidP="00AD742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D742B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AD742B" w:rsidRPr="00AD742B" w:rsidRDefault="00927E30" w:rsidP="00AD742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AD742B" w:rsidRPr="00AD742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1. </w:t>
      </w:r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506AB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506AB6">
        <w:rPr>
          <w:rFonts w:ascii="Times New Roman" w:eastAsia="Calibri" w:hAnsi="Times New Roman" w:cs="Times New Roman"/>
          <w:sz w:val="28"/>
          <w:szCs w:val="28"/>
          <w:lang w:val="en-US"/>
        </w:rPr>
        <w:t>aprobă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cererea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cet.  </w:t>
      </w:r>
      <w:proofErr w:type="spellStart"/>
      <w:r w:rsidR="00AD742B">
        <w:rPr>
          <w:rFonts w:ascii="Times New Roman" w:hAnsi="Times New Roman" w:cs="Times New Roman"/>
          <w:b/>
          <w:sz w:val="28"/>
          <w:szCs w:val="28"/>
          <w:lang w:val="en-US"/>
        </w:rPr>
        <w:t>Grama</w:t>
      </w:r>
      <w:proofErr w:type="spellEnd"/>
      <w:r w:rsidR="00AD74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Andrei</w:t>
      </w:r>
      <w:r w:rsid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privire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la 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arenda</w:t>
      </w:r>
      <w:proofErr w:type="spellEnd"/>
      <w:proofErr w:type="gram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porțiunii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teren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suprafața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de </w:t>
      </w:r>
      <w:r w:rsidR="00AD742B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0,0 ha,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amplasată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pe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masiva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numărul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cadastral 3134103,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modul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folosință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pășune</w:t>
      </w:r>
      <w:proofErr w:type="spellEnd"/>
      <w:r w:rsidR="00AD742B" w:rsidRPr="00AD742B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927E30" w:rsidRPr="00927E30" w:rsidRDefault="00927E30" w:rsidP="00AD742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AD742B" w:rsidRPr="00AD742B" w:rsidRDefault="00AD742B" w:rsidP="00AD742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927E30" w:rsidRPr="00927E30" w:rsidRDefault="00927E30" w:rsidP="00927E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7E30" w:rsidRPr="00927E30" w:rsidSect="005C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1E0E"/>
    <w:multiLevelType w:val="hybridMultilevel"/>
    <w:tmpl w:val="D5607518"/>
    <w:lvl w:ilvl="0" w:tplc="C9B23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2C8F"/>
    <w:multiLevelType w:val="hybridMultilevel"/>
    <w:tmpl w:val="0F38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0D"/>
    <w:rsid w:val="00001E19"/>
    <w:rsid w:val="000B449A"/>
    <w:rsid w:val="001477A0"/>
    <w:rsid w:val="001A3578"/>
    <w:rsid w:val="001E48E2"/>
    <w:rsid w:val="002003C9"/>
    <w:rsid w:val="003B185F"/>
    <w:rsid w:val="003D3C40"/>
    <w:rsid w:val="003E5FB5"/>
    <w:rsid w:val="00501566"/>
    <w:rsid w:val="00506AB6"/>
    <w:rsid w:val="005433BD"/>
    <w:rsid w:val="00577D5D"/>
    <w:rsid w:val="005C74AF"/>
    <w:rsid w:val="005F00AA"/>
    <w:rsid w:val="006136E6"/>
    <w:rsid w:val="00614E01"/>
    <w:rsid w:val="00631B13"/>
    <w:rsid w:val="006A760D"/>
    <w:rsid w:val="007170B5"/>
    <w:rsid w:val="00735E41"/>
    <w:rsid w:val="00812361"/>
    <w:rsid w:val="008D1A92"/>
    <w:rsid w:val="00927E30"/>
    <w:rsid w:val="00AD629A"/>
    <w:rsid w:val="00AD742B"/>
    <w:rsid w:val="00BA4E02"/>
    <w:rsid w:val="00BB1C1F"/>
    <w:rsid w:val="00BF134C"/>
    <w:rsid w:val="00D13C5B"/>
    <w:rsid w:val="00DB560D"/>
    <w:rsid w:val="00E30489"/>
    <w:rsid w:val="00F4132C"/>
    <w:rsid w:val="00F57E87"/>
    <w:rsid w:val="00F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6</cp:revision>
  <cp:lastPrinted>2018-04-23T09:18:00Z</cp:lastPrinted>
  <dcterms:created xsi:type="dcterms:W3CDTF">2020-05-13T06:54:00Z</dcterms:created>
  <dcterms:modified xsi:type="dcterms:W3CDTF">2020-05-15T07:45:00Z</dcterms:modified>
</cp:coreProperties>
</file>