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955"/>
        <w:gridCol w:w="970"/>
        <w:gridCol w:w="827"/>
        <w:gridCol w:w="3848"/>
      </w:tblGrid>
      <w:tr w:rsidR="00F534F5" w:rsidRPr="002A0131" w:rsidTr="00F534F5">
        <w:trPr>
          <w:trHeight w:val="1701"/>
        </w:trPr>
        <w:tc>
          <w:tcPr>
            <w:tcW w:w="3957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REPUBLICA  MOLDOVA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RAIONUL CRIULENI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CONSILIUL COMUNAL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HÎRTOPUL MARE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F534F5" w:rsidRPr="002A0131" w:rsidRDefault="00F534F5" w:rsidP="00F53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3DFCE8C" wp14:editId="5C03968B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  <w:vAlign w:val="center"/>
          </w:tcPr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РЕСПУБЛИКА  </w:t>
            </w:r>
            <w:proofErr w:type="gramStart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M</w:t>
            </w:r>
            <w:proofErr w:type="gramEnd"/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ОЛДОВА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КРИУЛЯНСКИЙ РАЙОН   </w:t>
            </w:r>
          </w:p>
          <w:p w:rsidR="00F534F5" w:rsidRPr="002A0131" w:rsidRDefault="00F534F5" w:rsidP="00F534F5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/>
              </w:rPr>
              <w:t>CE</w:t>
            </w: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ЛЬСКИЙ СОВЕТ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ХЫРТОПУЛ МАРЕ</w:t>
            </w:r>
          </w:p>
          <w:p w:rsidR="00F534F5" w:rsidRPr="002A0131" w:rsidRDefault="00F534F5" w:rsidP="00F534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534F5" w:rsidRPr="002A0131" w:rsidTr="00F534F5"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MD 4824  s. Hîrtopul Mare,raionul Criuleni, RM</w:t>
            </w:r>
          </w:p>
          <w:p w:rsidR="00F534F5" w:rsidRPr="002A0131" w:rsidRDefault="00F534F5" w:rsidP="00F534F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Tel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. 0248-72-2-36; 0248-72-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-38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MD-4824 с.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Хыртопул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Маре, района </w:t>
            </w:r>
            <w:proofErr w:type="spellStart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Криулень</w:t>
            </w:r>
            <w:proofErr w:type="spellEnd"/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, РМ</w:t>
            </w:r>
          </w:p>
          <w:p w:rsidR="00F534F5" w:rsidRPr="002A0131" w:rsidRDefault="00F534F5" w:rsidP="002A0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2A0131">
              <w:rPr>
                <w:rFonts w:ascii="Times New Roman" w:eastAsia="Calibri" w:hAnsi="Times New Roman" w:cs="Times New Roman"/>
                <w:sz w:val="16"/>
                <w:szCs w:val="16"/>
              </w:rPr>
              <w:t>Тел</w:t>
            </w:r>
            <w:r w:rsidRPr="002A0131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 0248-72-2-36; 0248-72-2-38</w:t>
            </w:r>
          </w:p>
        </w:tc>
      </w:tr>
    </w:tbl>
    <w:p w:rsidR="00F534F5" w:rsidRPr="004C43AB" w:rsidRDefault="00F534F5" w:rsidP="00F534F5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</w:pPr>
      <w:r w:rsidRPr="004C43AB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ro-MO"/>
        </w:rPr>
        <w:t>Proiect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DECIZIA nr. 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3</w:t>
      </w:r>
      <w:r w:rsidR="00DF6091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/</w:t>
      </w:r>
      <w:r w:rsidR="00E274B2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1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din </w:t>
      </w:r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</w:t>
      </w:r>
      <w:r w:rsidR="006E7654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bookmarkStart w:id="0" w:name="_GoBack"/>
      <w:bookmarkEnd w:id="0"/>
      <w:r w:rsidR="0009642D">
        <w:rPr>
          <w:rFonts w:ascii="Times New Roman" w:eastAsia="Calibri" w:hAnsi="Times New Roman" w:cs="Times New Roman"/>
          <w:b/>
          <w:sz w:val="28"/>
          <w:szCs w:val="28"/>
          <w:lang w:val="ro-MO"/>
        </w:rPr>
        <w:t xml:space="preserve"> mai </w:t>
      </w:r>
      <w:r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  <w:r w:rsidR="004C43AB" w:rsidRPr="004C43AB">
        <w:rPr>
          <w:rFonts w:ascii="Times New Roman" w:eastAsia="Calibri" w:hAnsi="Times New Roman" w:cs="Times New Roman"/>
          <w:b/>
          <w:sz w:val="28"/>
          <w:szCs w:val="28"/>
          <w:lang w:val="ro-MO"/>
        </w:rPr>
        <w:t>20</w:t>
      </w:r>
    </w:p>
    <w:p w:rsidR="00F534F5" w:rsidRPr="004C43AB" w:rsidRDefault="00F534F5" w:rsidP="00F53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MO"/>
        </w:rPr>
      </w:pPr>
    </w:p>
    <w:p w:rsidR="00E274B2" w:rsidRPr="004C43AB" w:rsidRDefault="00F534F5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Examinarea raportului anual privind </w:t>
      </w:r>
    </w:p>
    <w:p w:rsidR="00F534F5" w:rsidRPr="004C43AB" w:rsidRDefault="00E44300" w:rsidP="00BF40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executarea</w:t>
      </w:r>
      <w:r w:rsidR="00F534F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bugetului local pentru anul 201</w:t>
      </w:r>
      <w:r w:rsidR="004C43AB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9</w:t>
      </w:r>
    </w:p>
    <w:p w:rsidR="00AB00E5" w:rsidRPr="004C43AB" w:rsidRDefault="00F534F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Raportor – </w:t>
      </w:r>
      <w:r w:rsidR="004C43AB"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Frunzăte Dorina</w:t>
      </w:r>
      <w:r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, contabil </w:t>
      </w:r>
      <w:r w:rsidR="004C43AB" w:rsidRPr="004C43AB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pe salariu cu atribuții de contabil-șef</w:t>
      </w:r>
    </w:p>
    <w:p w:rsidR="00AB00E5" w:rsidRPr="004C43AB" w:rsidRDefault="00AB00E5" w:rsidP="00AB00E5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F534F5" w:rsidRPr="004C43AB" w:rsidRDefault="00AB00E5" w:rsidP="006910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Calibri" w:hAnsi="Times New Roman" w:cs="Times New Roman"/>
          <w:i/>
          <w:sz w:val="28"/>
          <w:szCs w:val="28"/>
          <w:lang w:val="ro-MO"/>
        </w:rPr>
        <w:tab/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art. 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31</w:t>
      </w:r>
      <w:r w:rsidR="00645E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</w:t>
      </w:r>
      <w:r w:rsidR="00645E0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) din Legea nr. 397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/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2003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F534F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finanțele publice locale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urma examinării raportului anual privind execuția bugetului local pentru anul 201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Consiliul </w:t>
      </w:r>
      <w:r w:rsidR="00A41C4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comunal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Hîrtopul Mare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</w:p>
    <w:p w:rsidR="00645E02" w:rsidRDefault="00645E0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AB00E5" w:rsidRPr="004C43AB" w:rsidRDefault="00E274B2" w:rsidP="00AB0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DECIDE</w:t>
      </w:r>
      <w:r w:rsidR="00AB00E5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</w:t>
      </w:r>
    </w:p>
    <w:p w:rsidR="00AB00E5" w:rsidRPr="004C43AB" w:rsidRDefault="00AB00E5" w:rsidP="00AB00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B9327C" w:rsidRPr="004C43AB" w:rsidRDefault="00673217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="00B9327C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lua act de raportul prezentat de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07C9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na 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Frunzăte Dorina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contabil pe salariu cu atribuții de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contabil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-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șef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aparatul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Primăriei comunei Hîrtopul Mare r-nul Criuleni, privind executarea bugetului local pentru anul 201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691012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4430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(Raportul se anexează)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AB00E5" w:rsidRPr="004C43AB" w:rsidRDefault="00B9327C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>2.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AB00E5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aprobă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executarea bugetului local pentru anul 201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la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venituri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sum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ă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totală de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6215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5930253,24</w:t>
      </w:r>
      <w:r w:rsidR="00E274B2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lei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și la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cheltuieli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 sumă de </w:t>
      </w:r>
      <w:r w:rsidR="00961C1F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6215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3988939,44</w:t>
      </w:r>
      <w:r w:rsidR="00423103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673217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</w:t>
      </w:r>
      <w:r w:rsidR="00673217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673217" w:rsidRPr="004C43AB" w:rsidRDefault="00673217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2A0131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În 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urma executării bugetului pentru anul 201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9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soldul de mijloace bănești la 01.01.20</w:t>
      </w:r>
      <w:r w:rsidR="004C43AB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</w:t>
      </w:r>
      <w:r w:rsidR="00070230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constituie </w:t>
      </w:r>
      <w:r w:rsidR="00C6215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1033221,11</w:t>
      </w:r>
      <w:r w:rsidR="00C74FFE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070230" w:rsidRPr="004C43A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lei</w:t>
      </w:r>
      <w:r w:rsidR="002A0131" w:rsidRPr="004C43A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070230" w:rsidRPr="004C43AB" w:rsidRDefault="00070230" w:rsidP="003E2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4C43AB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  <w:tab/>
      </w:r>
    </w:p>
    <w:p w:rsidR="00070230" w:rsidRPr="004C43AB" w:rsidRDefault="00070230" w:rsidP="006732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070230" w:rsidRPr="004C43AB" w:rsidRDefault="00070230" w:rsidP="0067321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/>
        </w:rPr>
      </w:pPr>
    </w:p>
    <w:p w:rsidR="00480AC9" w:rsidRPr="004C43AB" w:rsidRDefault="00480AC9" w:rsidP="00480AC9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ro-RO"/>
        </w:rPr>
      </w:pPr>
      <w:r w:rsidRPr="004C43A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C14352" w:rsidRPr="004C43AB" w:rsidRDefault="00C14352">
      <w:pPr>
        <w:rPr>
          <w:sz w:val="28"/>
          <w:szCs w:val="28"/>
          <w:lang w:val="ro-RO"/>
        </w:rPr>
      </w:pPr>
    </w:p>
    <w:sectPr w:rsidR="00C14352" w:rsidRPr="004C4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6D"/>
    <w:rsid w:val="00070230"/>
    <w:rsid w:val="0009642D"/>
    <w:rsid w:val="002111BA"/>
    <w:rsid w:val="002A0131"/>
    <w:rsid w:val="002D0E9E"/>
    <w:rsid w:val="00322ACC"/>
    <w:rsid w:val="00350A9B"/>
    <w:rsid w:val="003E2E8B"/>
    <w:rsid w:val="00423103"/>
    <w:rsid w:val="00480AC9"/>
    <w:rsid w:val="004C43AB"/>
    <w:rsid w:val="005C32E1"/>
    <w:rsid w:val="005E4125"/>
    <w:rsid w:val="00645E02"/>
    <w:rsid w:val="00673217"/>
    <w:rsid w:val="00691012"/>
    <w:rsid w:val="006E7654"/>
    <w:rsid w:val="00961C1F"/>
    <w:rsid w:val="0097738F"/>
    <w:rsid w:val="00A41C48"/>
    <w:rsid w:val="00AB00E5"/>
    <w:rsid w:val="00AC75D6"/>
    <w:rsid w:val="00B9327C"/>
    <w:rsid w:val="00BF4020"/>
    <w:rsid w:val="00C14352"/>
    <w:rsid w:val="00C62150"/>
    <w:rsid w:val="00C74FFE"/>
    <w:rsid w:val="00CE616D"/>
    <w:rsid w:val="00CF4DA1"/>
    <w:rsid w:val="00DF1B57"/>
    <w:rsid w:val="00DF6091"/>
    <w:rsid w:val="00E07C9F"/>
    <w:rsid w:val="00E274B2"/>
    <w:rsid w:val="00E356CD"/>
    <w:rsid w:val="00E43B2E"/>
    <w:rsid w:val="00E44300"/>
    <w:rsid w:val="00F534F5"/>
    <w:rsid w:val="00F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35</cp:revision>
  <cp:lastPrinted>2018-03-27T10:30:00Z</cp:lastPrinted>
  <dcterms:created xsi:type="dcterms:W3CDTF">2017-04-03T08:30:00Z</dcterms:created>
  <dcterms:modified xsi:type="dcterms:W3CDTF">2020-05-14T13:04:00Z</dcterms:modified>
</cp:coreProperties>
</file>